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CBB1" w14:textId="77777777" w:rsidR="000723D7" w:rsidRDefault="000723D7" w:rsidP="00827D93">
      <w:pPr>
        <w:rPr>
          <w:lang w:val="en-US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410"/>
        <w:gridCol w:w="4820"/>
        <w:gridCol w:w="2409"/>
      </w:tblGrid>
      <w:tr w:rsidR="00BA3891" w14:paraId="0B30C553" w14:textId="77777777" w:rsidTr="004E71A2">
        <w:trPr>
          <w:trHeight w:val="1135"/>
        </w:trPr>
        <w:tc>
          <w:tcPr>
            <w:tcW w:w="2410" w:type="dxa"/>
            <w:shd w:val="clear" w:color="auto" w:fill="auto"/>
            <w:vAlign w:val="center"/>
          </w:tcPr>
          <w:p w14:paraId="6FD60EBA" w14:textId="77777777" w:rsidR="00BA3891" w:rsidRPr="00C27E51" w:rsidRDefault="00BA3891" w:rsidP="004E71A2">
            <w:pPr>
              <w:jc w:val="center"/>
              <w:rPr>
                <w:iCs/>
                <w:sz w:val="20"/>
                <w:szCs w:val="20"/>
              </w:rPr>
            </w:pPr>
            <w:bookmarkStart w:id="0" w:name="_Hlk41397467"/>
            <w:r w:rsidRPr="00C27E51">
              <w:rPr>
                <w:rFonts w:ascii="Calibri" w:hAnsi="Calibri"/>
                <w:b/>
                <w:i/>
                <w:noProof/>
                <w:szCs w:val="22"/>
              </w:rPr>
              <w:drawing>
                <wp:inline distT="0" distB="0" distL="0" distR="0" wp14:anchorId="415C060D" wp14:editId="0260EAAE">
                  <wp:extent cx="476250" cy="45720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1FFF614" w14:textId="77777777" w:rsidR="00BA3891" w:rsidRPr="00E76986" w:rsidRDefault="00BA3891" w:rsidP="004E71A2">
            <w:pPr>
              <w:spacing w:before="120"/>
              <w:jc w:val="center"/>
              <w:rPr>
                <w:i/>
                <w:sz w:val="18"/>
                <w:szCs w:val="18"/>
              </w:rPr>
            </w:pPr>
            <w:r w:rsidRPr="00E76986">
              <w:rPr>
                <w:i/>
                <w:sz w:val="18"/>
                <w:szCs w:val="18"/>
              </w:rPr>
              <w:t>Distretto Scolastico N. 27 – Frattamaggiore</w:t>
            </w:r>
          </w:p>
          <w:p w14:paraId="538FFE29" w14:textId="77777777" w:rsidR="00BA3891" w:rsidRPr="00E76986" w:rsidRDefault="00BA3891" w:rsidP="004E71A2">
            <w:pPr>
              <w:tabs>
                <w:tab w:val="center" w:pos="4819"/>
                <w:tab w:val="right" w:pos="9638"/>
              </w:tabs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E76986">
              <w:rPr>
                <w:b/>
                <w:sz w:val="28"/>
                <w:szCs w:val="28"/>
              </w:rPr>
              <w:t>Scuola Secondaria di I Grado Statale</w:t>
            </w:r>
          </w:p>
          <w:p w14:paraId="56163AC5" w14:textId="77777777" w:rsidR="00BA3891" w:rsidRPr="00C06007" w:rsidRDefault="00BA3891" w:rsidP="004E71A2">
            <w:pPr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E76986">
              <w:rPr>
                <w:b/>
                <w:i/>
                <w:sz w:val="28"/>
                <w:szCs w:val="28"/>
              </w:rPr>
              <w:t>“M. STANZIONE”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DD97A2C" w14:textId="77777777" w:rsidR="00BA3891" w:rsidRPr="00C27E51" w:rsidRDefault="00BA3891" w:rsidP="004E71A2">
            <w:pPr>
              <w:jc w:val="center"/>
              <w:rPr>
                <w:iCs/>
                <w:sz w:val="20"/>
                <w:szCs w:val="20"/>
              </w:rPr>
            </w:pPr>
            <w:r w:rsidRPr="00C27E51"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5B17D366" wp14:editId="3C15E71E">
                  <wp:extent cx="635000" cy="40640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40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891" w:rsidRPr="00B622BC" w14:paraId="5DB76D79" w14:textId="77777777" w:rsidTr="004E71A2">
        <w:trPr>
          <w:trHeight w:val="1135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690EC4BC" w14:textId="77777777" w:rsidR="00BA3891" w:rsidRPr="0099338F" w:rsidRDefault="00BA3891" w:rsidP="004E71A2">
            <w:pPr>
              <w:tabs>
                <w:tab w:val="center" w:pos="4819"/>
                <w:tab w:val="right" w:pos="9638"/>
              </w:tabs>
              <w:spacing w:line="240" w:lineRule="atLeast"/>
              <w:jc w:val="center"/>
              <w:rPr>
                <w:b/>
              </w:rPr>
            </w:pPr>
            <w:r w:rsidRPr="0099338F">
              <w:rPr>
                <w:b/>
              </w:rPr>
              <w:t>80027 FRATTAMAGGIORE (NA) - Via F. A. Giordano,100</w:t>
            </w:r>
          </w:p>
          <w:p w14:paraId="769E5A5A" w14:textId="77777777" w:rsidR="00BA3891" w:rsidRPr="0099338F" w:rsidRDefault="00BA3891" w:rsidP="004E71A2">
            <w:pPr>
              <w:spacing w:line="240" w:lineRule="atLeast"/>
              <w:jc w:val="center"/>
              <w:rPr>
                <w:b/>
                <w:lang w:val="en-US"/>
              </w:rPr>
            </w:pPr>
            <w:r w:rsidRPr="0099338F">
              <w:rPr>
                <w:b/>
                <w:lang w:val="en-US"/>
              </w:rPr>
              <w:t>Tel. 081.8804129 – Fax 081.8804580 – Cod. mecc. NAMM28400X – CF 80068730631</w:t>
            </w:r>
          </w:p>
          <w:p w14:paraId="33FD2AC7" w14:textId="77777777" w:rsidR="00BA3891" w:rsidRPr="0031119C" w:rsidRDefault="00630A9B" w:rsidP="004E71A2">
            <w:pPr>
              <w:pStyle w:val="Intestazione"/>
              <w:spacing w:line="240" w:lineRule="atLeast"/>
              <w:jc w:val="center"/>
              <w:rPr>
                <w:rFonts w:cs="Times New Roman"/>
                <w:b/>
                <w:color w:val="000000"/>
                <w:sz w:val="20"/>
                <w:szCs w:val="20"/>
                <w:lang w:val="en-US"/>
              </w:rPr>
            </w:pPr>
            <w:hyperlink r:id="rId9" w:history="1">
              <w:r w:rsidR="00BA3891" w:rsidRPr="00E76986">
                <w:rPr>
                  <w:rStyle w:val="Collegamentoipertestuale"/>
                  <w:rFonts w:cs="Times New Roman"/>
                  <w:b/>
                  <w:sz w:val="20"/>
                  <w:szCs w:val="20"/>
                  <w:lang w:val="en-US"/>
                </w:rPr>
                <w:t>www.mediastanzionefratta.edu.it</w:t>
              </w:r>
            </w:hyperlink>
            <w:r w:rsidR="00BA3891" w:rsidRPr="0031119C">
              <w:rPr>
                <w:rFonts w:cs="Times New Roman"/>
                <w:b/>
                <w:color w:val="000000"/>
                <w:sz w:val="20"/>
                <w:szCs w:val="20"/>
                <w:lang w:val="en-US"/>
              </w:rPr>
              <w:t xml:space="preserve">  </w:t>
            </w:r>
            <w:hyperlink r:id="rId10" w:history="1">
              <w:r w:rsidR="00BA3891" w:rsidRPr="00E76986">
                <w:rPr>
                  <w:rStyle w:val="Collegamentoipertestuale"/>
                  <w:rFonts w:cs="Times New Roman"/>
                  <w:b/>
                  <w:sz w:val="20"/>
                  <w:szCs w:val="20"/>
                  <w:lang w:val="en-US"/>
                </w:rPr>
                <w:t>namm28400x@istruzione.it</w:t>
              </w:r>
            </w:hyperlink>
            <w:r w:rsidR="00BA3891" w:rsidRPr="0031119C">
              <w:rPr>
                <w:rFonts w:cs="Times New Roman"/>
                <w:b/>
                <w:color w:val="000000"/>
                <w:sz w:val="20"/>
                <w:szCs w:val="20"/>
                <w:lang w:val="en-US"/>
              </w:rPr>
              <w:t xml:space="preserve">  </w:t>
            </w:r>
            <w:hyperlink r:id="rId11" w:history="1">
              <w:r w:rsidR="00BA3891" w:rsidRPr="00E76986">
                <w:rPr>
                  <w:rStyle w:val="Collegamentoipertestuale"/>
                  <w:rFonts w:cs="Times New Roman"/>
                  <w:b/>
                  <w:sz w:val="20"/>
                  <w:szCs w:val="20"/>
                  <w:lang w:val="en-US"/>
                </w:rPr>
                <w:t>namm28400x@pec.istruzione.it</w:t>
              </w:r>
            </w:hyperlink>
          </w:p>
          <w:p w14:paraId="125EE658" w14:textId="77777777" w:rsidR="00BA3891" w:rsidRPr="00BA3891" w:rsidRDefault="00BA3891" w:rsidP="004E71A2">
            <w:pPr>
              <w:jc w:val="center"/>
              <w:rPr>
                <w:rFonts w:ascii="Calibri" w:hAnsi="Calibri"/>
                <w:noProof/>
                <w:lang w:val="en-US"/>
              </w:rPr>
            </w:pPr>
          </w:p>
        </w:tc>
      </w:tr>
    </w:tbl>
    <w:bookmarkEnd w:id="0"/>
    <w:p w14:paraId="60EF9AF0" w14:textId="77777777" w:rsidR="00C22CAA" w:rsidRPr="00C22CAA" w:rsidRDefault="00C22CAA" w:rsidP="00C22CAA">
      <w:pPr>
        <w:spacing w:before="84" w:line="276" w:lineRule="exact"/>
        <w:jc w:val="center"/>
        <w:rPr>
          <w:b/>
          <w:color w:val="000000"/>
          <w:sz w:val="28"/>
          <w:szCs w:val="28"/>
        </w:rPr>
      </w:pPr>
      <w:r w:rsidRPr="00C22CAA">
        <w:rPr>
          <w:b/>
          <w:color w:val="000000"/>
          <w:sz w:val="28"/>
          <w:szCs w:val="28"/>
        </w:rPr>
        <w:t>CERTIFICAZIONE DELLE COMPETENZE</w:t>
      </w:r>
    </w:p>
    <w:p w14:paraId="6317DD2D" w14:textId="77777777" w:rsidR="00C22CAA" w:rsidRPr="00C22CAA" w:rsidRDefault="00C22CAA" w:rsidP="00C22CAA">
      <w:pPr>
        <w:spacing w:before="84" w:line="276" w:lineRule="exact"/>
        <w:jc w:val="center"/>
        <w:rPr>
          <w:b/>
          <w:color w:val="000000"/>
          <w:sz w:val="28"/>
          <w:szCs w:val="28"/>
        </w:rPr>
      </w:pPr>
      <w:r w:rsidRPr="00C22CAA">
        <w:rPr>
          <w:b/>
          <w:color w:val="000000"/>
          <w:sz w:val="28"/>
          <w:szCs w:val="28"/>
        </w:rPr>
        <w:t>AL TERMINE DEL PRIMO CICLO DI ISTRUZIONE</w:t>
      </w:r>
    </w:p>
    <w:p w14:paraId="258CE815" w14:textId="77777777" w:rsidR="00C22CAA" w:rsidRDefault="00C22CAA" w:rsidP="00C22CAA">
      <w:pPr>
        <w:spacing w:before="84" w:line="276" w:lineRule="exact"/>
        <w:jc w:val="center"/>
        <w:rPr>
          <w:color w:val="000000"/>
        </w:rPr>
      </w:pPr>
    </w:p>
    <w:p w14:paraId="29B03437" w14:textId="77777777" w:rsidR="00C22CAA" w:rsidRDefault="00C22CAA" w:rsidP="00C22CAA">
      <w:pPr>
        <w:spacing w:before="84" w:line="276" w:lineRule="exact"/>
        <w:jc w:val="center"/>
        <w:rPr>
          <w:b/>
          <w:color w:val="000000"/>
        </w:rPr>
      </w:pPr>
      <w:r w:rsidRPr="00C22CAA">
        <w:rPr>
          <w:b/>
          <w:color w:val="000000"/>
        </w:rPr>
        <w:t>Il Dirigente Scolastico</w:t>
      </w:r>
    </w:p>
    <w:p w14:paraId="67CFD980" w14:textId="77777777" w:rsidR="003E3827" w:rsidRPr="00C22CAA" w:rsidRDefault="003E3827" w:rsidP="00C22CAA">
      <w:pPr>
        <w:spacing w:before="84" w:line="276" w:lineRule="exact"/>
        <w:jc w:val="center"/>
        <w:rPr>
          <w:b/>
          <w:color w:val="000000"/>
        </w:rPr>
      </w:pPr>
    </w:p>
    <w:p w14:paraId="2BD7F432" w14:textId="77777777" w:rsidR="00C22CAA" w:rsidRDefault="00C22CAA" w:rsidP="00C22CAA">
      <w:pPr>
        <w:spacing w:line="360" w:lineRule="auto"/>
        <w:jc w:val="both"/>
        <w:rPr>
          <w:color w:val="000000"/>
        </w:rPr>
      </w:pPr>
      <w:r>
        <w:rPr>
          <w:color w:val="000000"/>
        </w:rPr>
        <w:t>Visti gli atti d’ufficio relativi alle valutazioni espresse dagli insegnanti e ai giudizi definiti dal Consiglio di classe in sede di scrutinio finale;</w:t>
      </w:r>
    </w:p>
    <w:p w14:paraId="16BFDCD6" w14:textId="77777777" w:rsidR="00C22CAA" w:rsidRDefault="00C22CAA" w:rsidP="00C22CAA">
      <w:pPr>
        <w:spacing w:line="360" w:lineRule="auto"/>
        <w:jc w:val="both"/>
        <w:rPr>
          <w:color w:val="000000"/>
        </w:rPr>
      </w:pPr>
      <w:r>
        <w:rPr>
          <w:color w:val="000000"/>
        </w:rPr>
        <w:t>Tenuto conto del percorso scolastico ed in riferimento al Profilo dello studente al termine del primo ciclo di istruzione:</w:t>
      </w:r>
    </w:p>
    <w:p w14:paraId="5987B9D5" w14:textId="77777777" w:rsidR="00C22CAA" w:rsidRPr="00C22CAA" w:rsidRDefault="00C22CAA" w:rsidP="00C22CAA">
      <w:pPr>
        <w:spacing w:before="84" w:line="276" w:lineRule="exact"/>
        <w:jc w:val="center"/>
        <w:rPr>
          <w:b/>
          <w:color w:val="000000"/>
        </w:rPr>
      </w:pPr>
      <w:r w:rsidRPr="00C22CAA">
        <w:rPr>
          <w:b/>
          <w:color w:val="000000"/>
        </w:rPr>
        <w:t>CERTIFICA</w:t>
      </w:r>
    </w:p>
    <w:p w14:paraId="46F11425" w14:textId="77777777" w:rsidR="00C22CAA" w:rsidRDefault="00C22CAA" w:rsidP="00C22CAA">
      <w:pPr>
        <w:spacing w:line="360" w:lineRule="auto"/>
        <w:jc w:val="both"/>
        <w:rPr>
          <w:color w:val="000000"/>
        </w:rPr>
      </w:pPr>
      <w:r>
        <w:rPr>
          <w:color w:val="000000"/>
        </w:rPr>
        <w:t>che l’alunn … …………………………………………………………………………………………….</w:t>
      </w:r>
    </w:p>
    <w:p w14:paraId="299E9B45" w14:textId="77777777" w:rsidR="00C22CAA" w:rsidRDefault="00C22CAA" w:rsidP="00C22CAA">
      <w:pPr>
        <w:spacing w:line="360" w:lineRule="auto"/>
        <w:jc w:val="both"/>
        <w:rPr>
          <w:color w:val="000000"/>
        </w:rPr>
      </w:pPr>
      <w:r>
        <w:rPr>
          <w:color w:val="000000"/>
        </w:rPr>
        <w:t>nat … a ………………………………………………………. il ………………………………………..</w:t>
      </w:r>
    </w:p>
    <w:p w14:paraId="44B77903" w14:textId="480C41C2" w:rsidR="00C22CAA" w:rsidRDefault="00C22CAA" w:rsidP="00C22CAA">
      <w:pPr>
        <w:spacing w:line="360" w:lineRule="auto"/>
        <w:jc w:val="both"/>
        <w:rPr>
          <w:color w:val="000000"/>
        </w:rPr>
      </w:pPr>
      <w:r>
        <w:rPr>
          <w:color w:val="000000"/>
        </w:rPr>
        <w:t>ha frequentato nell’anno scolastico ………../………. la classe 3^ sez. ……….., con orario settimanale di 30 ore/32 or</w:t>
      </w:r>
      <w:r w:rsidR="00B622BC">
        <w:rPr>
          <w:color w:val="000000"/>
        </w:rPr>
        <w:t>e</w:t>
      </w:r>
      <w:r>
        <w:rPr>
          <w:color w:val="000000"/>
        </w:rPr>
        <w:t>;</w:t>
      </w:r>
    </w:p>
    <w:p w14:paraId="4DAA44DA" w14:textId="77777777" w:rsidR="00C22CAA" w:rsidRDefault="00C22CAA" w:rsidP="00C22CAA">
      <w:pPr>
        <w:spacing w:line="360" w:lineRule="auto"/>
        <w:jc w:val="both"/>
        <w:rPr>
          <w:color w:val="000000"/>
        </w:rPr>
      </w:pPr>
      <w:r>
        <w:rPr>
          <w:color w:val="000000"/>
        </w:rPr>
        <w:t>ha raggiunto i livelli di competenza di seguito illustrati:</w:t>
      </w:r>
    </w:p>
    <w:p w14:paraId="18203418" w14:textId="77777777" w:rsidR="00C22CAA" w:rsidRDefault="00C22CAA" w:rsidP="00177420">
      <w:pPr>
        <w:spacing w:before="84" w:line="276" w:lineRule="exact"/>
        <w:jc w:val="both"/>
        <w:rPr>
          <w:color w:val="000000"/>
        </w:rPr>
      </w:pPr>
      <w:r>
        <w:rPr>
          <w:color w:val="000000"/>
        </w:rPr>
        <w:t xml:space="preserve">  </w:t>
      </w:r>
    </w:p>
    <w:tbl>
      <w:tblPr>
        <w:tblW w:w="988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3119"/>
        <w:gridCol w:w="1559"/>
        <w:gridCol w:w="2693"/>
      </w:tblGrid>
      <w:tr w:rsidR="00C22CAA" w:rsidRPr="00C22CAA" w14:paraId="3FD41E83" w14:textId="77777777" w:rsidTr="00526E2C">
        <w:tc>
          <w:tcPr>
            <w:tcW w:w="2518" w:type="dxa"/>
            <w:shd w:val="clear" w:color="auto" w:fill="auto"/>
          </w:tcPr>
          <w:p w14:paraId="267B287B" w14:textId="77777777" w:rsidR="00C22CAA" w:rsidRPr="00C22CAA" w:rsidRDefault="00C22CAA" w:rsidP="00526E2C">
            <w:pPr>
              <w:jc w:val="center"/>
              <w:rPr>
                <w:b/>
              </w:rPr>
            </w:pPr>
            <w:r w:rsidRPr="00C22CAA">
              <w:rPr>
                <w:b/>
              </w:rPr>
              <w:t>AMBITO</w:t>
            </w:r>
          </w:p>
        </w:tc>
        <w:tc>
          <w:tcPr>
            <w:tcW w:w="3119" w:type="dxa"/>
            <w:shd w:val="clear" w:color="auto" w:fill="auto"/>
          </w:tcPr>
          <w:p w14:paraId="5DCCAD28" w14:textId="77777777" w:rsidR="00C22CAA" w:rsidRPr="00C22CAA" w:rsidRDefault="00C22CAA" w:rsidP="00526E2C">
            <w:pPr>
              <w:jc w:val="center"/>
              <w:rPr>
                <w:b/>
              </w:rPr>
            </w:pPr>
            <w:r w:rsidRPr="00C22CAA">
              <w:rPr>
                <w:b/>
              </w:rPr>
              <w:t>COMPETENZE CHIAVE EUROPEE</w:t>
            </w:r>
          </w:p>
        </w:tc>
        <w:tc>
          <w:tcPr>
            <w:tcW w:w="1559" w:type="dxa"/>
            <w:shd w:val="clear" w:color="auto" w:fill="auto"/>
          </w:tcPr>
          <w:p w14:paraId="101BB366" w14:textId="77777777" w:rsidR="00C22CAA" w:rsidRPr="00C22CAA" w:rsidRDefault="00C22CAA" w:rsidP="00526E2C">
            <w:pPr>
              <w:jc w:val="center"/>
              <w:rPr>
                <w:b/>
              </w:rPr>
            </w:pPr>
            <w:r w:rsidRPr="00C22CAA">
              <w:rPr>
                <w:b/>
              </w:rPr>
              <w:t>LIVELLO</w:t>
            </w:r>
          </w:p>
        </w:tc>
        <w:tc>
          <w:tcPr>
            <w:tcW w:w="2693" w:type="dxa"/>
            <w:shd w:val="clear" w:color="auto" w:fill="auto"/>
          </w:tcPr>
          <w:p w14:paraId="11BDF7B2" w14:textId="77777777" w:rsidR="00C22CAA" w:rsidRPr="00C22CAA" w:rsidRDefault="00C22CAA" w:rsidP="00526E2C">
            <w:pPr>
              <w:jc w:val="center"/>
              <w:rPr>
                <w:b/>
              </w:rPr>
            </w:pPr>
            <w:r w:rsidRPr="00C22CAA">
              <w:rPr>
                <w:b/>
              </w:rPr>
              <w:t>DESCRIZIONE DEL LIVELLO delle competenze chiave declinate rispetto alle dimensioni del Profilo dello studente</w:t>
            </w:r>
          </w:p>
        </w:tc>
      </w:tr>
      <w:tr w:rsidR="00C22CAA" w14:paraId="3F6EB6D5" w14:textId="77777777" w:rsidTr="00526E2C">
        <w:trPr>
          <w:trHeight w:val="1139"/>
        </w:trPr>
        <w:tc>
          <w:tcPr>
            <w:tcW w:w="2518" w:type="dxa"/>
            <w:vMerge w:val="restart"/>
            <w:shd w:val="clear" w:color="auto" w:fill="auto"/>
          </w:tcPr>
          <w:p w14:paraId="47A35FEE" w14:textId="77777777" w:rsidR="00C22CAA" w:rsidRDefault="00C22CAA" w:rsidP="00526E2C">
            <w:pPr>
              <w:jc w:val="center"/>
              <w:rPr>
                <w:i/>
              </w:rPr>
            </w:pPr>
          </w:p>
          <w:p w14:paraId="61A40D38" w14:textId="77777777" w:rsidR="00C22CAA" w:rsidRDefault="00C22CAA" w:rsidP="00526E2C">
            <w:pPr>
              <w:jc w:val="center"/>
              <w:rPr>
                <w:i/>
              </w:rPr>
            </w:pPr>
          </w:p>
          <w:p w14:paraId="6D9BFC6D" w14:textId="77777777" w:rsidR="00C22CAA" w:rsidRDefault="00C22CAA" w:rsidP="00526E2C">
            <w:pPr>
              <w:jc w:val="center"/>
              <w:rPr>
                <w:i/>
              </w:rPr>
            </w:pPr>
          </w:p>
          <w:p w14:paraId="142FCEB2" w14:textId="77777777" w:rsidR="00C22CAA" w:rsidRDefault="00C22CAA" w:rsidP="00526E2C">
            <w:pPr>
              <w:jc w:val="center"/>
              <w:rPr>
                <w:i/>
              </w:rPr>
            </w:pPr>
          </w:p>
          <w:p w14:paraId="09194820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Ambito dei Linguaggi, dell’espressività e della dimensione spazio - temporale</w:t>
            </w:r>
          </w:p>
        </w:tc>
        <w:tc>
          <w:tcPr>
            <w:tcW w:w="3119" w:type="dxa"/>
            <w:shd w:val="clear" w:color="auto" w:fill="auto"/>
          </w:tcPr>
          <w:p w14:paraId="29F0B5B7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alfabetica funzionale</w:t>
            </w:r>
          </w:p>
        </w:tc>
        <w:tc>
          <w:tcPr>
            <w:tcW w:w="1559" w:type="dxa"/>
            <w:shd w:val="clear" w:color="auto" w:fill="auto"/>
          </w:tcPr>
          <w:p w14:paraId="1277E8E7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1D2E9AF8" w14:textId="77777777" w:rsidR="00C22CAA" w:rsidRDefault="00C22CAA" w:rsidP="00526E2C">
            <w:pPr>
              <w:jc w:val="center"/>
            </w:pPr>
          </w:p>
          <w:p w14:paraId="1FFBE6A6" w14:textId="77777777" w:rsidR="00C22CAA" w:rsidRDefault="00C22CAA" w:rsidP="00526E2C"/>
          <w:p w14:paraId="1DCC3DE2" w14:textId="77777777" w:rsidR="00C22CAA" w:rsidRDefault="00C22CAA" w:rsidP="00526E2C"/>
        </w:tc>
      </w:tr>
      <w:tr w:rsidR="00C22CAA" w14:paraId="152201CD" w14:textId="77777777" w:rsidTr="00526E2C">
        <w:tc>
          <w:tcPr>
            <w:tcW w:w="2518" w:type="dxa"/>
            <w:vMerge/>
            <w:shd w:val="clear" w:color="auto" w:fill="auto"/>
          </w:tcPr>
          <w:p w14:paraId="1568D7E8" w14:textId="77777777" w:rsidR="00C22CAA" w:rsidRDefault="00C22CAA" w:rsidP="00526E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19" w:type="dxa"/>
            <w:shd w:val="clear" w:color="auto" w:fill="auto"/>
          </w:tcPr>
          <w:p w14:paraId="722FA08B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multilinguistica</w:t>
            </w:r>
          </w:p>
        </w:tc>
        <w:tc>
          <w:tcPr>
            <w:tcW w:w="1559" w:type="dxa"/>
            <w:shd w:val="clear" w:color="auto" w:fill="auto"/>
          </w:tcPr>
          <w:p w14:paraId="282ED65B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27E21D3A" w14:textId="77777777" w:rsidR="00C22CAA" w:rsidRDefault="00C22CAA" w:rsidP="00526E2C">
            <w:pPr>
              <w:jc w:val="center"/>
            </w:pPr>
          </w:p>
          <w:p w14:paraId="28880E71" w14:textId="77777777" w:rsidR="00C22CAA" w:rsidRDefault="00C22CAA" w:rsidP="00526E2C"/>
          <w:p w14:paraId="069ECCC3" w14:textId="77777777" w:rsidR="00C22CAA" w:rsidRDefault="00C22CAA" w:rsidP="00526E2C"/>
        </w:tc>
      </w:tr>
      <w:tr w:rsidR="00C22CAA" w14:paraId="5B0D3F07" w14:textId="77777777" w:rsidTr="00526E2C">
        <w:tc>
          <w:tcPr>
            <w:tcW w:w="2518" w:type="dxa"/>
            <w:vMerge/>
            <w:shd w:val="clear" w:color="auto" w:fill="auto"/>
          </w:tcPr>
          <w:p w14:paraId="54ABC859" w14:textId="77777777" w:rsidR="00C22CAA" w:rsidRDefault="00C22CAA" w:rsidP="00526E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19" w:type="dxa"/>
            <w:shd w:val="clear" w:color="auto" w:fill="auto"/>
          </w:tcPr>
          <w:p w14:paraId="5D31E4FB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in materia di consapevolezza ed espressione culturale</w:t>
            </w:r>
          </w:p>
        </w:tc>
        <w:tc>
          <w:tcPr>
            <w:tcW w:w="1559" w:type="dxa"/>
            <w:shd w:val="clear" w:color="auto" w:fill="auto"/>
          </w:tcPr>
          <w:p w14:paraId="5E2A6B8A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1C6C7EBA" w14:textId="77777777" w:rsidR="00C22CAA" w:rsidRDefault="00C22CAA" w:rsidP="00526E2C">
            <w:pPr>
              <w:jc w:val="center"/>
            </w:pPr>
          </w:p>
          <w:p w14:paraId="09466723" w14:textId="77777777" w:rsidR="00C22CAA" w:rsidRDefault="00C22CAA" w:rsidP="00526E2C">
            <w:pPr>
              <w:jc w:val="center"/>
            </w:pPr>
          </w:p>
          <w:p w14:paraId="6CEF5AB7" w14:textId="77777777" w:rsidR="00C22CAA" w:rsidRDefault="00C22CAA" w:rsidP="00526E2C">
            <w:pPr>
              <w:jc w:val="center"/>
            </w:pPr>
          </w:p>
          <w:p w14:paraId="357816BE" w14:textId="77777777" w:rsidR="00C22CAA" w:rsidRDefault="00C22CAA" w:rsidP="00526E2C">
            <w:pPr>
              <w:jc w:val="center"/>
            </w:pPr>
          </w:p>
        </w:tc>
      </w:tr>
      <w:tr w:rsidR="00C22CAA" w14:paraId="2DBCBFED" w14:textId="77777777" w:rsidTr="00526E2C">
        <w:tc>
          <w:tcPr>
            <w:tcW w:w="2518" w:type="dxa"/>
            <w:vMerge w:val="restart"/>
            <w:shd w:val="clear" w:color="auto" w:fill="auto"/>
          </w:tcPr>
          <w:p w14:paraId="2637DEBD" w14:textId="77777777" w:rsidR="00C22CAA" w:rsidRDefault="00C22CAA" w:rsidP="00526E2C">
            <w:pPr>
              <w:jc w:val="center"/>
              <w:rPr>
                <w:i/>
              </w:rPr>
            </w:pPr>
          </w:p>
          <w:p w14:paraId="4868C16A" w14:textId="77777777" w:rsidR="00C22CAA" w:rsidRDefault="00C22CAA" w:rsidP="00526E2C">
            <w:pPr>
              <w:jc w:val="center"/>
              <w:rPr>
                <w:i/>
              </w:rPr>
            </w:pPr>
          </w:p>
          <w:p w14:paraId="75D0E7A8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Ambito scientifico e tecnologico</w:t>
            </w:r>
          </w:p>
        </w:tc>
        <w:tc>
          <w:tcPr>
            <w:tcW w:w="3119" w:type="dxa"/>
            <w:shd w:val="clear" w:color="auto" w:fill="auto"/>
          </w:tcPr>
          <w:p w14:paraId="6A54044D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matematica e competenze in scienze, tecnologia e ingegneria</w:t>
            </w:r>
          </w:p>
        </w:tc>
        <w:tc>
          <w:tcPr>
            <w:tcW w:w="1559" w:type="dxa"/>
            <w:shd w:val="clear" w:color="auto" w:fill="auto"/>
          </w:tcPr>
          <w:p w14:paraId="3435E9F2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135CB8F1" w14:textId="77777777" w:rsidR="00C22CAA" w:rsidRDefault="00C22CAA" w:rsidP="00526E2C">
            <w:pPr>
              <w:jc w:val="center"/>
            </w:pPr>
          </w:p>
          <w:p w14:paraId="672FA8BA" w14:textId="77777777" w:rsidR="00C22CAA" w:rsidRDefault="00C22CAA" w:rsidP="00526E2C">
            <w:pPr>
              <w:jc w:val="center"/>
            </w:pPr>
          </w:p>
          <w:p w14:paraId="2A68C3BC" w14:textId="77777777" w:rsidR="00C22CAA" w:rsidRDefault="00C22CAA" w:rsidP="00526E2C">
            <w:pPr>
              <w:jc w:val="center"/>
            </w:pPr>
          </w:p>
          <w:p w14:paraId="1029C6CF" w14:textId="77777777" w:rsidR="00C22CAA" w:rsidRDefault="00C22CAA" w:rsidP="00526E2C">
            <w:pPr>
              <w:jc w:val="center"/>
            </w:pPr>
          </w:p>
        </w:tc>
      </w:tr>
      <w:tr w:rsidR="00C22CAA" w14:paraId="1E9179A6" w14:textId="77777777" w:rsidTr="00526E2C">
        <w:tc>
          <w:tcPr>
            <w:tcW w:w="2518" w:type="dxa"/>
            <w:vMerge/>
            <w:shd w:val="clear" w:color="auto" w:fill="auto"/>
          </w:tcPr>
          <w:p w14:paraId="3D1BC0F0" w14:textId="77777777" w:rsidR="00C22CAA" w:rsidRDefault="00C22CAA" w:rsidP="00526E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19" w:type="dxa"/>
            <w:shd w:val="clear" w:color="auto" w:fill="auto"/>
          </w:tcPr>
          <w:p w14:paraId="6CC588DB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digitale</w:t>
            </w:r>
          </w:p>
        </w:tc>
        <w:tc>
          <w:tcPr>
            <w:tcW w:w="1559" w:type="dxa"/>
            <w:shd w:val="clear" w:color="auto" w:fill="auto"/>
          </w:tcPr>
          <w:p w14:paraId="7120394F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7C43805C" w14:textId="77777777" w:rsidR="00C22CAA" w:rsidRDefault="00C22CAA" w:rsidP="00526E2C">
            <w:pPr>
              <w:jc w:val="center"/>
            </w:pPr>
          </w:p>
          <w:p w14:paraId="44A04295" w14:textId="77777777" w:rsidR="00C22CAA" w:rsidRDefault="00C22CAA" w:rsidP="00526E2C"/>
          <w:p w14:paraId="53271D07" w14:textId="77777777" w:rsidR="00C22CAA" w:rsidRDefault="00C22CAA" w:rsidP="00526E2C"/>
        </w:tc>
      </w:tr>
      <w:tr w:rsidR="00C22CAA" w14:paraId="6C8BE53F" w14:textId="77777777" w:rsidTr="00526E2C">
        <w:tc>
          <w:tcPr>
            <w:tcW w:w="2518" w:type="dxa"/>
            <w:vMerge w:val="restart"/>
            <w:shd w:val="clear" w:color="auto" w:fill="auto"/>
          </w:tcPr>
          <w:p w14:paraId="4DF4A28E" w14:textId="77777777" w:rsidR="00C22CAA" w:rsidRDefault="00C22CAA" w:rsidP="00526E2C">
            <w:pPr>
              <w:rPr>
                <w:i/>
              </w:rPr>
            </w:pPr>
          </w:p>
          <w:p w14:paraId="3D0D05D7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Ambito della socialità, della relazione e delle autonomie di vita</w:t>
            </w:r>
          </w:p>
        </w:tc>
        <w:tc>
          <w:tcPr>
            <w:tcW w:w="3119" w:type="dxa"/>
            <w:shd w:val="clear" w:color="auto" w:fill="auto"/>
          </w:tcPr>
          <w:p w14:paraId="37A5E44B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personale, sociale e capacità di imparare ad imparare</w:t>
            </w:r>
          </w:p>
        </w:tc>
        <w:tc>
          <w:tcPr>
            <w:tcW w:w="1559" w:type="dxa"/>
            <w:shd w:val="clear" w:color="auto" w:fill="auto"/>
          </w:tcPr>
          <w:p w14:paraId="7233ED41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4D21D8EA" w14:textId="77777777" w:rsidR="00C22CAA" w:rsidRDefault="00C22CAA" w:rsidP="00526E2C">
            <w:pPr>
              <w:jc w:val="center"/>
            </w:pPr>
          </w:p>
          <w:p w14:paraId="268B5E0E" w14:textId="77777777" w:rsidR="00C22CAA" w:rsidRDefault="00C22CAA" w:rsidP="00526E2C">
            <w:pPr>
              <w:jc w:val="center"/>
            </w:pPr>
          </w:p>
          <w:p w14:paraId="4BA3F8C8" w14:textId="77777777" w:rsidR="00C22CAA" w:rsidRDefault="00C22CAA" w:rsidP="00526E2C"/>
        </w:tc>
      </w:tr>
      <w:tr w:rsidR="00C22CAA" w14:paraId="7EFE5247" w14:textId="77777777" w:rsidTr="00526E2C">
        <w:tc>
          <w:tcPr>
            <w:tcW w:w="2518" w:type="dxa"/>
            <w:vMerge/>
            <w:shd w:val="clear" w:color="auto" w:fill="auto"/>
          </w:tcPr>
          <w:p w14:paraId="4DE6A4DC" w14:textId="77777777" w:rsidR="00C22CAA" w:rsidRDefault="00C22CAA" w:rsidP="00526E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19" w:type="dxa"/>
            <w:shd w:val="clear" w:color="auto" w:fill="auto"/>
          </w:tcPr>
          <w:p w14:paraId="244F793F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in materia di cittadinanza</w:t>
            </w:r>
          </w:p>
        </w:tc>
        <w:tc>
          <w:tcPr>
            <w:tcW w:w="1559" w:type="dxa"/>
            <w:shd w:val="clear" w:color="auto" w:fill="auto"/>
          </w:tcPr>
          <w:p w14:paraId="17EB19E4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314CF58E" w14:textId="77777777" w:rsidR="00C22CAA" w:rsidRDefault="00C22CAA" w:rsidP="00526E2C">
            <w:pPr>
              <w:jc w:val="center"/>
            </w:pPr>
          </w:p>
          <w:p w14:paraId="70750520" w14:textId="77777777" w:rsidR="00C22CAA" w:rsidRDefault="00C22CAA" w:rsidP="00526E2C">
            <w:pPr>
              <w:jc w:val="center"/>
            </w:pPr>
          </w:p>
          <w:p w14:paraId="545293D6" w14:textId="77777777" w:rsidR="00C22CAA" w:rsidRDefault="00C22CAA" w:rsidP="00526E2C"/>
        </w:tc>
      </w:tr>
      <w:tr w:rsidR="00C22CAA" w14:paraId="54B52425" w14:textId="77777777" w:rsidTr="00526E2C">
        <w:tc>
          <w:tcPr>
            <w:tcW w:w="2518" w:type="dxa"/>
            <w:vMerge/>
            <w:shd w:val="clear" w:color="auto" w:fill="auto"/>
          </w:tcPr>
          <w:p w14:paraId="7DA77051" w14:textId="77777777" w:rsidR="00C22CAA" w:rsidRDefault="00C22CAA" w:rsidP="00526E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19" w:type="dxa"/>
            <w:shd w:val="clear" w:color="auto" w:fill="auto"/>
          </w:tcPr>
          <w:p w14:paraId="1B8CBD74" w14:textId="77777777" w:rsidR="00C22CAA" w:rsidRDefault="00C22CAA" w:rsidP="00526E2C">
            <w:pPr>
              <w:jc w:val="center"/>
              <w:rPr>
                <w:i/>
              </w:rPr>
            </w:pPr>
            <w:r>
              <w:rPr>
                <w:i/>
              </w:rPr>
              <w:t>Competenza imprenditoriale</w:t>
            </w:r>
          </w:p>
        </w:tc>
        <w:tc>
          <w:tcPr>
            <w:tcW w:w="1559" w:type="dxa"/>
            <w:shd w:val="clear" w:color="auto" w:fill="auto"/>
          </w:tcPr>
          <w:p w14:paraId="014CBF85" w14:textId="77777777" w:rsidR="00C22CAA" w:rsidRDefault="00C22CAA" w:rsidP="00526E2C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785C0384" w14:textId="77777777" w:rsidR="00C22CAA" w:rsidRDefault="00C22CAA" w:rsidP="00526E2C">
            <w:pPr>
              <w:jc w:val="center"/>
            </w:pPr>
          </w:p>
          <w:p w14:paraId="7CFFD39D" w14:textId="77777777" w:rsidR="00C22CAA" w:rsidRDefault="00C22CAA" w:rsidP="00526E2C">
            <w:pPr>
              <w:jc w:val="center"/>
            </w:pPr>
          </w:p>
          <w:p w14:paraId="7D6632BB" w14:textId="77777777" w:rsidR="00C22CAA" w:rsidRDefault="00C22CAA" w:rsidP="00526E2C">
            <w:pPr>
              <w:jc w:val="center"/>
            </w:pPr>
          </w:p>
        </w:tc>
      </w:tr>
    </w:tbl>
    <w:p w14:paraId="44389527" w14:textId="77777777" w:rsidR="00C22CAA" w:rsidRDefault="00C22CAA" w:rsidP="00C22CAA">
      <w:pPr>
        <w:jc w:val="both"/>
      </w:pPr>
    </w:p>
    <w:p w14:paraId="49BEE0B8" w14:textId="77777777" w:rsidR="00C22CAA" w:rsidRDefault="00C22CAA" w:rsidP="00C22CAA">
      <w:pPr>
        <w:jc w:val="both"/>
      </w:pPr>
      <w:r>
        <w:t>Data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14:paraId="3ABFCDBB" w14:textId="77777777" w:rsidR="00C22CAA" w:rsidRDefault="00C22CAA" w:rsidP="00C22C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Anna Molaro</w:t>
      </w:r>
    </w:p>
    <w:p w14:paraId="6B44656F" w14:textId="77777777" w:rsidR="00C22CAA" w:rsidRDefault="00C22CAA" w:rsidP="00C22CAA">
      <w:pPr>
        <w:jc w:val="both"/>
      </w:pPr>
    </w:p>
    <w:p w14:paraId="5105C26E" w14:textId="77777777" w:rsidR="00B622BC" w:rsidRDefault="00B622BC" w:rsidP="00C22CAA">
      <w:pPr>
        <w:contextualSpacing/>
        <w:jc w:val="both"/>
        <w:rPr>
          <w:b/>
          <w:sz w:val="18"/>
          <w:szCs w:val="18"/>
          <w:u w:val="single"/>
        </w:rPr>
      </w:pPr>
    </w:p>
    <w:p w14:paraId="1DDB8905" w14:textId="77777777" w:rsidR="00B622BC" w:rsidRDefault="00B622BC" w:rsidP="00C22CAA">
      <w:pPr>
        <w:contextualSpacing/>
        <w:jc w:val="both"/>
        <w:rPr>
          <w:b/>
          <w:sz w:val="18"/>
          <w:szCs w:val="18"/>
          <w:u w:val="single"/>
        </w:rPr>
      </w:pPr>
    </w:p>
    <w:p w14:paraId="39F43FBF" w14:textId="046E7DC4" w:rsidR="00C22CAA" w:rsidRDefault="00C22CAA" w:rsidP="00C22CAA">
      <w:pPr>
        <w:contextualSpacing/>
        <w:jc w:val="both"/>
        <w:rPr>
          <w:b/>
        </w:rPr>
      </w:pPr>
      <w:r w:rsidRPr="00C22CAA">
        <w:rPr>
          <w:b/>
          <w:sz w:val="18"/>
          <w:szCs w:val="18"/>
          <w:u w:val="single"/>
        </w:rPr>
        <w:t>Livello</w:t>
      </w:r>
      <w:r w:rsidRPr="00C22CAA">
        <w:rPr>
          <w:b/>
          <w:sz w:val="18"/>
          <w:szCs w:val="18"/>
          <w:u w:val="single"/>
        </w:rPr>
        <w:tab/>
      </w:r>
      <w:r w:rsidRPr="00C22CAA">
        <w:rPr>
          <w:b/>
          <w:sz w:val="18"/>
          <w:szCs w:val="18"/>
          <w:u w:val="single"/>
        </w:rPr>
        <w:tab/>
      </w:r>
      <w:r w:rsidRPr="00C22CAA">
        <w:rPr>
          <w:b/>
          <w:sz w:val="18"/>
          <w:szCs w:val="18"/>
          <w:u w:val="single"/>
        </w:rPr>
        <w:tab/>
      </w:r>
      <w:r w:rsidRPr="00C22CAA">
        <w:rPr>
          <w:b/>
          <w:sz w:val="18"/>
          <w:szCs w:val="18"/>
          <w:u w:val="single"/>
        </w:rPr>
        <w:tab/>
        <w:t>Indicatori esplicativi</w:t>
      </w:r>
      <w:r>
        <w:rPr>
          <w:sz w:val="18"/>
          <w:szCs w:val="18"/>
        </w:rPr>
        <w:t>____________________________________________________________</w:t>
      </w:r>
      <w:r>
        <w:rPr>
          <w:sz w:val="18"/>
          <w:szCs w:val="18"/>
          <w:u w:val="single"/>
        </w:rPr>
        <w:t xml:space="preserve"> </w:t>
      </w:r>
    </w:p>
    <w:p w14:paraId="6A3E55EE" w14:textId="77777777" w:rsidR="00C22CAA" w:rsidRDefault="00C22CAA" w:rsidP="00C22CAA">
      <w:pPr>
        <w:jc w:val="both"/>
        <w:rPr>
          <w:b/>
        </w:rPr>
      </w:pPr>
    </w:p>
    <w:p w14:paraId="7473799A" w14:textId="77777777" w:rsidR="003370AA" w:rsidRDefault="00C22CAA" w:rsidP="003370AA">
      <w:pPr>
        <w:ind w:left="2124" w:hanging="2124"/>
        <w:jc w:val="both"/>
        <w:rPr>
          <w:sz w:val="18"/>
          <w:szCs w:val="18"/>
        </w:rPr>
      </w:pPr>
      <w:r w:rsidRPr="003370AA">
        <w:rPr>
          <w:b/>
          <w:sz w:val="18"/>
          <w:szCs w:val="18"/>
        </w:rPr>
        <w:t>A – Avanzato</w:t>
      </w:r>
      <w:r w:rsidRPr="003370AA">
        <w:rPr>
          <w:b/>
          <w:sz w:val="18"/>
          <w:szCs w:val="18"/>
        </w:rPr>
        <w:tab/>
      </w:r>
      <w:r w:rsidR="003370AA" w:rsidRPr="003370AA">
        <w:rPr>
          <w:sz w:val="18"/>
          <w:szCs w:val="18"/>
        </w:rPr>
        <w:t xml:space="preserve">L’alunno/a svolge compiti </w:t>
      </w:r>
      <w:r w:rsidR="003370AA">
        <w:rPr>
          <w:sz w:val="18"/>
          <w:szCs w:val="18"/>
        </w:rPr>
        <w:t>e risolve problemi complessi, mostrando padronanza nell’uso delle conoscenze</w:t>
      </w:r>
      <w:r w:rsidR="003370AA">
        <w:rPr>
          <w:b/>
          <w:sz w:val="18"/>
          <w:szCs w:val="18"/>
        </w:rPr>
        <w:t xml:space="preserve"> </w:t>
      </w:r>
      <w:r w:rsidR="003370AA">
        <w:rPr>
          <w:sz w:val="18"/>
          <w:szCs w:val="18"/>
        </w:rPr>
        <w:t>e delle abilità; propone e sostiene le proprie opinioni e assume in modo responsabile decisioni consapevoli.</w:t>
      </w:r>
    </w:p>
    <w:p w14:paraId="0D0D099A" w14:textId="77777777" w:rsidR="00C22CAA" w:rsidRPr="003370AA" w:rsidRDefault="003370AA" w:rsidP="003370AA">
      <w:pPr>
        <w:ind w:left="2124" w:hanging="2124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="00C22CAA" w:rsidRPr="003370AA">
        <w:rPr>
          <w:b/>
          <w:sz w:val="18"/>
          <w:szCs w:val="18"/>
        </w:rPr>
        <w:tab/>
      </w:r>
    </w:p>
    <w:p w14:paraId="483607C6" w14:textId="77777777" w:rsidR="003370AA" w:rsidRDefault="00C22CAA" w:rsidP="003370AA">
      <w:pPr>
        <w:ind w:left="2124" w:hanging="2124"/>
        <w:jc w:val="both"/>
        <w:rPr>
          <w:sz w:val="18"/>
          <w:szCs w:val="18"/>
        </w:rPr>
      </w:pPr>
      <w:r w:rsidRPr="003370AA">
        <w:rPr>
          <w:b/>
          <w:sz w:val="18"/>
          <w:szCs w:val="18"/>
        </w:rPr>
        <w:t>B – Intermedio</w:t>
      </w:r>
      <w:r w:rsidR="003370AA">
        <w:rPr>
          <w:b/>
          <w:sz w:val="18"/>
          <w:szCs w:val="18"/>
        </w:rPr>
        <w:tab/>
      </w:r>
      <w:r w:rsidR="003370AA" w:rsidRPr="003370AA">
        <w:rPr>
          <w:sz w:val="18"/>
          <w:szCs w:val="18"/>
        </w:rPr>
        <w:t xml:space="preserve">L’alunno/a svolge compiti </w:t>
      </w:r>
      <w:r w:rsidR="003370AA">
        <w:rPr>
          <w:sz w:val="18"/>
          <w:szCs w:val="18"/>
        </w:rPr>
        <w:t>e risolve problemi in situazioni nuove, compie scelte consapevoli, mostrando di saper utilizzare le conoscenze e le abilità acquisite.</w:t>
      </w:r>
    </w:p>
    <w:p w14:paraId="5BD524EC" w14:textId="77777777" w:rsidR="00C22CAA" w:rsidRPr="003370AA" w:rsidRDefault="00C22CAA" w:rsidP="00C22CAA">
      <w:pPr>
        <w:jc w:val="both"/>
        <w:rPr>
          <w:b/>
          <w:sz w:val="18"/>
          <w:szCs w:val="18"/>
        </w:rPr>
      </w:pPr>
    </w:p>
    <w:p w14:paraId="1AF66474" w14:textId="77777777" w:rsidR="00C22CAA" w:rsidRDefault="00C22CAA" w:rsidP="003370AA">
      <w:pPr>
        <w:ind w:left="2124" w:hanging="2124"/>
        <w:jc w:val="both"/>
        <w:rPr>
          <w:sz w:val="18"/>
          <w:szCs w:val="18"/>
        </w:rPr>
      </w:pPr>
      <w:r w:rsidRPr="003370AA">
        <w:rPr>
          <w:b/>
          <w:sz w:val="18"/>
          <w:szCs w:val="18"/>
        </w:rPr>
        <w:t>C – Base</w:t>
      </w:r>
      <w:r w:rsidR="003370AA">
        <w:rPr>
          <w:b/>
          <w:sz w:val="18"/>
          <w:szCs w:val="18"/>
        </w:rPr>
        <w:tab/>
      </w:r>
      <w:r w:rsidR="003370AA" w:rsidRPr="003370AA">
        <w:rPr>
          <w:sz w:val="18"/>
          <w:szCs w:val="18"/>
        </w:rPr>
        <w:t xml:space="preserve">L’alunno/a svolge compiti </w:t>
      </w:r>
      <w:r w:rsidR="003370AA">
        <w:rPr>
          <w:sz w:val="18"/>
          <w:szCs w:val="18"/>
        </w:rPr>
        <w:t>e risolve problemi in situazioni nuove, mostrando di possedere conoscenze e abilità fondamentali e di saper applicare basilari regole e procedure apprese.</w:t>
      </w:r>
    </w:p>
    <w:p w14:paraId="79786D23" w14:textId="77777777" w:rsidR="003370AA" w:rsidRPr="003370AA" w:rsidRDefault="003370AA" w:rsidP="003370AA">
      <w:pPr>
        <w:ind w:left="2124" w:hanging="2124"/>
        <w:jc w:val="both"/>
        <w:rPr>
          <w:b/>
          <w:sz w:val="18"/>
          <w:szCs w:val="18"/>
        </w:rPr>
      </w:pPr>
    </w:p>
    <w:p w14:paraId="1BFFBDFF" w14:textId="77777777" w:rsidR="003370AA" w:rsidRDefault="00C22CAA" w:rsidP="00C22CAA">
      <w:pPr>
        <w:jc w:val="both"/>
        <w:rPr>
          <w:sz w:val="18"/>
          <w:szCs w:val="18"/>
        </w:rPr>
      </w:pPr>
      <w:r w:rsidRPr="003370AA">
        <w:rPr>
          <w:b/>
          <w:sz w:val="18"/>
          <w:szCs w:val="18"/>
        </w:rPr>
        <w:t>D – Iniziale</w:t>
      </w:r>
      <w:r w:rsidR="003370AA">
        <w:rPr>
          <w:b/>
          <w:sz w:val="18"/>
          <w:szCs w:val="18"/>
        </w:rPr>
        <w:tab/>
      </w:r>
      <w:r w:rsidR="003370AA">
        <w:rPr>
          <w:b/>
          <w:sz w:val="18"/>
          <w:szCs w:val="18"/>
        </w:rPr>
        <w:tab/>
      </w:r>
      <w:r w:rsidR="003370AA" w:rsidRPr="003370AA">
        <w:rPr>
          <w:sz w:val="18"/>
          <w:szCs w:val="18"/>
        </w:rPr>
        <w:t xml:space="preserve">L’alunno/a se </w:t>
      </w:r>
      <w:r w:rsidR="003370AA">
        <w:rPr>
          <w:sz w:val="18"/>
          <w:szCs w:val="18"/>
        </w:rPr>
        <w:t xml:space="preserve">opportunamente guidato/a, svolge </w:t>
      </w:r>
      <w:r w:rsidR="003370AA" w:rsidRPr="003370AA">
        <w:rPr>
          <w:sz w:val="18"/>
          <w:szCs w:val="18"/>
        </w:rPr>
        <w:t xml:space="preserve">compiti </w:t>
      </w:r>
      <w:r w:rsidR="003370AA">
        <w:rPr>
          <w:sz w:val="18"/>
          <w:szCs w:val="18"/>
        </w:rPr>
        <w:t>semplici in situazioni note.</w:t>
      </w:r>
    </w:p>
    <w:p w14:paraId="3D2890DD" w14:textId="77777777" w:rsidR="00177420" w:rsidRDefault="00177420" w:rsidP="00177420">
      <w:pPr>
        <w:spacing w:line="276" w:lineRule="exact"/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FD7B60" w14:paraId="74DC5D15" w14:textId="77777777" w:rsidTr="003370AA">
        <w:trPr>
          <w:trHeight w:val="589"/>
        </w:trPr>
        <w:tc>
          <w:tcPr>
            <w:tcW w:w="6379" w:type="dxa"/>
          </w:tcPr>
          <w:p w14:paraId="584A5516" w14:textId="77777777" w:rsidR="00FD7B60" w:rsidRDefault="00FD7B60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260" w:type="dxa"/>
          </w:tcPr>
          <w:p w14:paraId="36AF0EED" w14:textId="77777777" w:rsidR="00FD7B60" w:rsidRDefault="00FD7B60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D7B60" w14:paraId="26AF9BBC" w14:textId="77777777" w:rsidTr="003370AA">
        <w:trPr>
          <w:trHeight w:val="406"/>
        </w:trPr>
        <w:tc>
          <w:tcPr>
            <w:tcW w:w="9639" w:type="dxa"/>
            <w:gridSpan w:val="2"/>
            <w:vAlign w:val="center"/>
          </w:tcPr>
          <w:p w14:paraId="44EBD74E" w14:textId="77777777" w:rsidR="00FD7B60" w:rsidRDefault="00FD7B60">
            <w:pPr>
              <w:jc w:val="right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</w:tbl>
    <w:p w14:paraId="39F65151" w14:textId="77777777" w:rsidR="0067199F" w:rsidRDefault="0067199F" w:rsidP="00AC71C4">
      <w:pPr>
        <w:spacing w:before="4" w:line="276" w:lineRule="exact"/>
        <w:ind w:left="7080"/>
        <w:rPr>
          <w:color w:val="000000"/>
        </w:rPr>
      </w:pPr>
      <w:r>
        <w:rPr>
          <w:color w:val="000000"/>
        </w:rPr>
        <w:t xml:space="preserve"> </w:t>
      </w:r>
    </w:p>
    <w:p w14:paraId="399A57FC" w14:textId="77777777" w:rsidR="00AC71C4" w:rsidRDefault="00AC71C4" w:rsidP="00AC71C4">
      <w:pPr>
        <w:spacing w:before="160" w:line="184" w:lineRule="exact"/>
        <w:jc w:val="both"/>
      </w:pPr>
    </w:p>
    <w:p w14:paraId="712E23EE" w14:textId="77777777" w:rsidR="00E46EF3" w:rsidRDefault="00E46EF3" w:rsidP="009714EA">
      <w:pPr>
        <w:pStyle w:val="Corpotesto"/>
        <w:spacing w:after="0" w:line="360" w:lineRule="auto"/>
        <w:ind w:left="292" w:right="383"/>
        <w:jc w:val="both"/>
      </w:pPr>
    </w:p>
    <w:p w14:paraId="122542F2" w14:textId="77777777" w:rsidR="00AC71C4" w:rsidRDefault="00AC71C4" w:rsidP="009714EA">
      <w:pPr>
        <w:pStyle w:val="Corpotesto"/>
        <w:spacing w:after="0" w:line="360" w:lineRule="auto"/>
        <w:ind w:left="292" w:right="383"/>
        <w:jc w:val="both"/>
      </w:pPr>
    </w:p>
    <w:p w14:paraId="3A85FD87" w14:textId="77777777" w:rsidR="00B24FC3" w:rsidRDefault="00B24FC3" w:rsidP="009714EA">
      <w:pPr>
        <w:pStyle w:val="Corpotesto"/>
        <w:spacing w:after="0" w:line="360" w:lineRule="auto"/>
        <w:ind w:left="292" w:right="383"/>
        <w:jc w:val="both"/>
        <w:rPr>
          <w:sz w:val="20"/>
        </w:rPr>
      </w:pPr>
    </w:p>
    <w:sectPr w:rsidR="00B24FC3" w:rsidSect="002F292A">
      <w:pgSz w:w="12240" w:h="15840"/>
      <w:pgMar w:top="899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3DCE" w14:textId="77777777" w:rsidR="009D7077" w:rsidRDefault="009D7077">
      <w:r>
        <w:separator/>
      </w:r>
    </w:p>
  </w:endnote>
  <w:endnote w:type="continuationSeparator" w:id="0">
    <w:p w14:paraId="144B479F" w14:textId="77777777" w:rsidR="009D7077" w:rsidRDefault="009D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4C6E" w14:textId="77777777" w:rsidR="009D7077" w:rsidRDefault="009D7077">
      <w:r>
        <w:separator/>
      </w:r>
    </w:p>
  </w:footnote>
  <w:footnote w:type="continuationSeparator" w:id="0">
    <w:p w14:paraId="70C74095" w14:textId="77777777" w:rsidR="009D7077" w:rsidRDefault="009D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504A63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6B324B"/>
    <w:multiLevelType w:val="hybridMultilevel"/>
    <w:tmpl w:val="201ADD24"/>
    <w:lvl w:ilvl="0" w:tplc="9F364F2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D1FC8"/>
    <w:multiLevelType w:val="hybridMultilevel"/>
    <w:tmpl w:val="5C48AB52"/>
    <w:lvl w:ilvl="0" w:tplc="C75247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223C4"/>
    <w:multiLevelType w:val="hybridMultilevel"/>
    <w:tmpl w:val="43AA40D0"/>
    <w:lvl w:ilvl="0" w:tplc="477A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3388D"/>
    <w:multiLevelType w:val="hybridMultilevel"/>
    <w:tmpl w:val="896A2F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B043D1"/>
    <w:multiLevelType w:val="hybridMultilevel"/>
    <w:tmpl w:val="DF6CB482"/>
    <w:lvl w:ilvl="0" w:tplc="0410000F">
      <w:start w:val="1"/>
      <w:numFmt w:val="decimal"/>
      <w:lvlText w:val="%1."/>
      <w:lvlJc w:val="left"/>
      <w:pPr>
        <w:tabs>
          <w:tab w:val="num" w:pos="1263"/>
        </w:tabs>
        <w:ind w:left="126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83"/>
        </w:tabs>
        <w:ind w:left="198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3"/>
        </w:tabs>
        <w:ind w:left="270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3"/>
        </w:tabs>
        <w:ind w:left="342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3"/>
        </w:tabs>
        <w:ind w:left="414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3"/>
        </w:tabs>
        <w:ind w:left="486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3"/>
        </w:tabs>
        <w:ind w:left="558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3"/>
        </w:tabs>
        <w:ind w:left="630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3"/>
        </w:tabs>
        <w:ind w:left="7023" w:hanging="180"/>
      </w:pPr>
    </w:lvl>
  </w:abstractNum>
  <w:abstractNum w:abstractNumId="6" w15:restartNumberingAfterBreak="0">
    <w:nsid w:val="3EB4528C"/>
    <w:multiLevelType w:val="hybridMultilevel"/>
    <w:tmpl w:val="BAEA1390"/>
    <w:lvl w:ilvl="0" w:tplc="1FC080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207C0"/>
    <w:multiLevelType w:val="hybridMultilevel"/>
    <w:tmpl w:val="DCFC39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1378C"/>
    <w:multiLevelType w:val="hybridMultilevel"/>
    <w:tmpl w:val="FA762B40"/>
    <w:lvl w:ilvl="0" w:tplc="E7F06C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52"/>
    <w:rsid w:val="000020FF"/>
    <w:rsid w:val="000044E5"/>
    <w:rsid w:val="00011F75"/>
    <w:rsid w:val="00035643"/>
    <w:rsid w:val="00035D0E"/>
    <w:rsid w:val="000443B8"/>
    <w:rsid w:val="00063F26"/>
    <w:rsid w:val="00064C0F"/>
    <w:rsid w:val="00066D8D"/>
    <w:rsid w:val="000723D7"/>
    <w:rsid w:val="00073FBB"/>
    <w:rsid w:val="00076492"/>
    <w:rsid w:val="000974D5"/>
    <w:rsid w:val="000B66B3"/>
    <w:rsid w:val="000B76AF"/>
    <w:rsid w:val="000E087B"/>
    <w:rsid w:val="000E3BFA"/>
    <w:rsid w:val="00114836"/>
    <w:rsid w:val="00135002"/>
    <w:rsid w:val="0014012D"/>
    <w:rsid w:val="0014317B"/>
    <w:rsid w:val="001466DC"/>
    <w:rsid w:val="00162D85"/>
    <w:rsid w:val="001705F9"/>
    <w:rsid w:val="0017116E"/>
    <w:rsid w:val="00177420"/>
    <w:rsid w:val="001804A5"/>
    <w:rsid w:val="00193AF8"/>
    <w:rsid w:val="001B781C"/>
    <w:rsid w:val="001C1102"/>
    <w:rsid w:val="001C4F8B"/>
    <w:rsid w:val="001C6D0A"/>
    <w:rsid w:val="001D1BC5"/>
    <w:rsid w:val="00212A01"/>
    <w:rsid w:val="0023570D"/>
    <w:rsid w:val="00257AC8"/>
    <w:rsid w:val="002764D9"/>
    <w:rsid w:val="00285383"/>
    <w:rsid w:val="002A1274"/>
    <w:rsid w:val="002C2696"/>
    <w:rsid w:val="002C6D89"/>
    <w:rsid w:val="002D54B7"/>
    <w:rsid w:val="002E405B"/>
    <w:rsid w:val="002E4B0F"/>
    <w:rsid w:val="002E6519"/>
    <w:rsid w:val="002F292A"/>
    <w:rsid w:val="003317A0"/>
    <w:rsid w:val="003358AB"/>
    <w:rsid w:val="003370AA"/>
    <w:rsid w:val="003416EE"/>
    <w:rsid w:val="00344B24"/>
    <w:rsid w:val="00347453"/>
    <w:rsid w:val="003619C5"/>
    <w:rsid w:val="00361D8E"/>
    <w:rsid w:val="0037038C"/>
    <w:rsid w:val="003706F5"/>
    <w:rsid w:val="00372578"/>
    <w:rsid w:val="0037711F"/>
    <w:rsid w:val="00377EA4"/>
    <w:rsid w:val="00381B7E"/>
    <w:rsid w:val="00393A1C"/>
    <w:rsid w:val="0039630D"/>
    <w:rsid w:val="003D4096"/>
    <w:rsid w:val="003E3827"/>
    <w:rsid w:val="003F5E5E"/>
    <w:rsid w:val="00405BC1"/>
    <w:rsid w:val="00415590"/>
    <w:rsid w:val="00420579"/>
    <w:rsid w:val="00426AB3"/>
    <w:rsid w:val="00430B91"/>
    <w:rsid w:val="00431EBF"/>
    <w:rsid w:val="004350ED"/>
    <w:rsid w:val="00446CF1"/>
    <w:rsid w:val="00471EEA"/>
    <w:rsid w:val="0048550E"/>
    <w:rsid w:val="00494C23"/>
    <w:rsid w:val="004A1ABC"/>
    <w:rsid w:val="004A4465"/>
    <w:rsid w:val="004B7417"/>
    <w:rsid w:val="004C032A"/>
    <w:rsid w:val="004C1311"/>
    <w:rsid w:val="004C24F9"/>
    <w:rsid w:val="004F1842"/>
    <w:rsid w:val="00503125"/>
    <w:rsid w:val="00506CFB"/>
    <w:rsid w:val="00511242"/>
    <w:rsid w:val="00544CEB"/>
    <w:rsid w:val="005452C2"/>
    <w:rsid w:val="00546482"/>
    <w:rsid w:val="005525F3"/>
    <w:rsid w:val="00585F29"/>
    <w:rsid w:val="00592394"/>
    <w:rsid w:val="005947B1"/>
    <w:rsid w:val="005950FB"/>
    <w:rsid w:val="005A65A7"/>
    <w:rsid w:val="005A6E04"/>
    <w:rsid w:val="005E5C11"/>
    <w:rsid w:val="005F4921"/>
    <w:rsid w:val="0060047B"/>
    <w:rsid w:val="006028E9"/>
    <w:rsid w:val="00606BB3"/>
    <w:rsid w:val="00614A4D"/>
    <w:rsid w:val="00614CA9"/>
    <w:rsid w:val="00624D1F"/>
    <w:rsid w:val="006463F6"/>
    <w:rsid w:val="00653D4B"/>
    <w:rsid w:val="0065539B"/>
    <w:rsid w:val="00657D91"/>
    <w:rsid w:val="00662176"/>
    <w:rsid w:val="0067199F"/>
    <w:rsid w:val="00675E45"/>
    <w:rsid w:val="00686297"/>
    <w:rsid w:val="006904CA"/>
    <w:rsid w:val="00692BA4"/>
    <w:rsid w:val="006C47E5"/>
    <w:rsid w:val="006D0A56"/>
    <w:rsid w:val="006D437C"/>
    <w:rsid w:val="006D5B9B"/>
    <w:rsid w:val="006E5E1F"/>
    <w:rsid w:val="006E638E"/>
    <w:rsid w:val="006F73F8"/>
    <w:rsid w:val="00733EE6"/>
    <w:rsid w:val="0075169E"/>
    <w:rsid w:val="00752A95"/>
    <w:rsid w:val="00760F05"/>
    <w:rsid w:val="00762244"/>
    <w:rsid w:val="00772725"/>
    <w:rsid w:val="00773B94"/>
    <w:rsid w:val="00786854"/>
    <w:rsid w:val="0079373C"/>
    <w:rsid w:val="007C2FE2"/>
    <w:rsid w:val="007F713E"/>
    <w:rsid w:val="008029B6"/>
    <w:rsid w:val="008110A6"/>
    <w:rsid w:val="008150D4"/>
    <w:rsid w:val="00816233"/>
    <w:rsid w:val="0082263F"/>
    <w:rsid w:val="00825032"/>
    <w:rsid w:val="00827D93"/>
    <w:rsid w:val="008405F3"/>
    <w:rsid w:val="00843E84"/>
    <w:rsid w:val="00846F2E"/>
    <w:rsid w:val="008567CD"/>
    <w:rsid w:val="00867DD3"/>
    <w:rsid w:val="00887024"/>
    <w:rsid w:val="00892A2B"/>
    <w:rsid w:val="008A4E7C"/>
    <w:rsid w:val="008A59AE"/>
    <w:rsid w:val="008C4D76"/>
    <w:rsid w:val="008D3D0F"/>
    <w:rsid w:val="00905DC2"/>
    <w:rsid w:val="00913E0F"/>
    <w:rsid w:val="0091546F"/>
    <w:rsid w:val="00916E09"/>
    <w:rsid w:val="00917F87"/>
    <w:rsid w:val="00925C90"/>
    <w:rsid w:val="00930367"/>
    <w:rsid w:val="00935A4B"/>
    <w:rsid w:val="009379BE"/>
    <w:rsid w:val="00944C39"/>
    <w:rsid w:val="00944FA2"/>
    <w:rsid w:val="009529CD"/>
    <w:rsid w:val="0096105D"/>
    <w:rsid w:val="00967398"/>
    <w:rsid w:val="009714EA"/>
    <w:rsid w:val="00976271"/>
    <w:rsid w:val="00987C51"/>
    <w:rsid w:val="00987F7C"/>
    <w:rsid w:val="009A6E7C"/>
    <w:rsid w:val="009C52C4"/>
    <w:rsid w:val="009C7CD6"/>
    <w:rsid w:val="009D24CC"/>
    <w:rsid w:val="009D44C1"/>
    <w:rsid w:val="009D5673"/>
    <w:rsid w:val="009D7077"/>
    <w:rsid w:val="009E2828"/>
    <w:rsid w:val="009F3132"/>
    <w:rsid w:val="009F638E"/>
    <w:rsid w:val="009F7C5F"/>
    <w:rsid w:val="00A12FAC"/>
    <w:rsid w:val="00A15F42"/>
    <w:rsid w:val="00A17B1D"/>
    <w:rsid w:val="00A520D3"/>
    <w:rsid w:val="00A73EAC"/>
    <w:rsid w:val="00A840F9"/>
    <w:rsid w:val="00AA0544"/>
    <w:rsid w:val="00AB04DC"/>
    <w:rsid w:val="00AB0E02"/>
    <w:rsid w:val="00AC2CDE"/>
    <w:rsid w:val="00AC5497"/>
    <w:rsid w:val="00AC71C4"/>
    <w:rsid w:val="00AD6674"/>
    <w:rsid w:val="00AE408C"/>
    <w:rsid w:val="00AF5C85"/>
    <w:rsid w:val="00B0227F"/>
    <w:rsid w:val="00B12434"/>
    <w:rsid w:val="00B12BF9"/>
    <w:rsid w:val="00B14266"/>
    <w:rsid w:val="00B24FC3"/>
    <w:rsid w:val="00B31988"/>
    <w:rsid w:val="00B3332E"/>
    <w:rsid w:val="00B44643"/>
    <w:rsid w:val="00B56737"/>
    <w:rsid w:val="00B622BC"/>
    <w:rsid w:val="00B81DA5"/>
    <w:rsid w:val="00B85740"/>
    <w:rsid w:val="00B876D0"/>
    <w:rsid w:val="00B9346E"/>
    <w:rsid w:val="00BA3891"/>
    <w:rsid w:val="00BB4246"/>
    <w:rsid w:val="00BB749A"/>
    <w:rsid w:val="00BE129A"/>
    <w:rsid w:val="00BF1BD9"/>
    <w:rsid w:val="00BF2E8A"/>
    <w:rsid w:val="00BF7B78"/>
    <w:rsid w:val="00C10E74"/>
    <w:rsid w:val="00C1534C"/>
    <w:rsid w:val="00C22A29"/>
    <w:rsid w:val="00C22CAA"/>
    <w:rsid w:val="00C3377A"/>
    <w:rsid w:val="00C37EFF"/>
    <w:rsid w:val="00C43D11"/>
    <w:rsid w:val="00C519E5"/>
    <w:rsid w:val="00C56F86"/>
    <w:rsid w:val="00C603A9"/>
    <w:rsid w:val="00C62CD6"/>
    <w:rsid w:val="00C76C20"/>
    <w:rsid w:val="00C96942"/>
    <w:rsid w:val="00CA4528"/>
    <w:rsid w:val="00CA7875"/>
    <w:rsid w:val="00CB46FF"/>
    <w:rsid w:val="00CC0581"/>
    <w:rsid w:val="00CC756E"/>
    <w:rsid w:val="00CD4A8B"/>
    <w:rsid w:val="00CD63CC"/>
    <w:rsid w:val="00CE1D1A"/>
    <w:rsid w:val="00CF2CC9"/>
    <w:rsid w:val="00CF7885"/>
    <w:rsid w:val="00CF78B7"/>
    <w:rsid w:val="00D00A07"/>
    <w:rsid w:val="00D03FC7"/>
    <w:rsid w:val="00D10749"/>
    <w:rsid w:val="00D1351C"/>
    <w:rsid w:val="00D14687"/>
    <w:rsid w:val="00D22819"/>
    <w:rsid w:val="00D47A4A"/>
    <w:rsid w:val="00D62DCD"/>
    <w:rsid w:val="00D73C16"/>
    <w:rsid w:val="00D80A87"/>
    <w:rsid w:val="00D82EED"/>
    <w:rsid w:val="00D83095"/>
    <w:rsid w:val="00D863F7"/>
    <w:rsid w:val="00D8710E"/>
    <w:rsid w:val="00D91DC2"/>
    <w:rsid w:val="00DB26B4"/>
    <w:rsid w:val="00DB3E59"/>
    <w:rsid w:val="00DC76A3"/>
    <w:rsid w:val="00DF7DD5"/>
    <w:rsid w:val="00E02A9E"/>
    <w:rsid w:val="00E07EB2"/>
    <w:rsid w:val="00E121E4"/>
    <w:rsid w:val="00E1263D"/>
    <w:rsid w:val="00E30004"/>
    <w:rsid w:val="00E45672"/>
    <w:rsid w:val="00E46EF3"/>
    <w:rsid w:val="00E578A7"/>
    <w:rsid w:val="00EA0B0E"/>
    <w:rsid w:val="00EA40A8"/>
    <w:rsid w:val="00EC695A"/>
    <w:rsid w:val="00EC7352"/>
    <w:rsid w:val="00EE0780"/>
    <w:rsid w:val="00EE3F76"/>
    <w:rsid w:val="00EE4C47"/>
    <w:rsid w:val="00EE5FB4"/>
    <w:rsid w:val="00EF0079"/>
    <w:rsid w:val="00EF3475"/>
    <w:rsid w:val="00F02E53"/>
    <w:rsid w:val="00F33AC1"/>
    <w:rsid w:val="00F40940"/>
    <w:rsid w:val="00F45056"/>
    <w:rsid w:val="00F450ED"/>
    <w:rsid w:val="00F62A1E"/>
    <w:rsid w:val="00F63631"/>
    <w:rsid w:val="00F841E5"/>
    <w:rsid w:val="00F96900"/>
    <w:rsid w:val="00FB3E7E"/>
    <w:rsid w:val="00FC39B3"/>
    <w:rsid w:val="00FC75C1"/>
    <w:rsid w:val="00FD32F3"/>
    <w:rsid w:val="00FD7B60"/>
    <w:rsid w:val="00FE1391"/>
    <w:rsid w:val="00FE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41F46"/>
  <w15:docId w15:val="{710AD55B-5C3E-4DBE-9054-BC3D127A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C735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0">
    <w:name w:val="[Normale]"/>
    <w:rsid w:val="00EC735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Didascalia">
    <w:name w:val="caption"/>
    <w:basedOn w:val="Normale"/>
    <w:next w:val="Normale"/>
    <w:qFormat/>
    <w:rsid w:val="00EC735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paragraph" w:styleId="NormaleWeb">
    <w:name w:val="Normal (Web)"/>
    <w:basedOn w:val="Normale"/>
    <w:rsid w:val="007C2FE2"/>
    <w:pPr>
      <w:spacing w:before="100" w:beforeAutospacing="1" w:after="100" w:afterAutospacing="1"/>
    </w:pPr>
  </w:style>
  <w:style w:type="paragraph" w:styleId="Testonormale">
    <w:name w:val="Plain Text"/>
    <w:basedOn w:val="Normale"/>
    <w:rsid w:val="007C2FE2"/>
    <w:rPr>
      <w:rFonts w:ascii="Courier New" w:hAnsi="Courier New" w:cs="Courier New"/>
      <w:sz w:val="20"/>
      <w:szCs w:val="20"/>
    </w:rPr>
  </w:style>
  <w:style w:type="paragraph" w:styleId="Testonotaapidipagina">
    <w:name w:val="footnote text"/>
    <w:basedOn w:val="Normale"/>
    <w:semiHidden/>
    <w:rsid w:val="007C2FE2"/>
    <w:pPr>
      <w:jc w:val="both"/>
    </w:pPr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7C2FE2"/>
    <w:rPr>
      <w:vertAlign w:val="superscript"/>
    </w:rPr>
  </w:style>
  <w:style w:type="paragraph" w:styleId="Corpodeltesto2">
    <w:name w:val="Body Text 2"/>
    <w:basedOn w:val="Normale"/>
    <w:rsid w:val="007C2FE2"/>
    <w:pPr>
      <w:overflowPunct w:val="0"/>
      <w:autoSpaceDE w:val="0"/>
      <w:autoSpaceDN w:val="0"/>
      <w:adjustRightInd w:val="0"/>
      <w:ind w:right="-143"/>
      <w:textAlignment w:val="baseline"/>
    </w:pPr>
    <w:rPr>
      <w:rFonts w:ascii="Arial" w:hAnsi="Arial" w:cs="Arial"/>
      <w:b/>
      <w:bCs/>
      <w:sz w:val="18"/>
      <w:szCs w:val="18"/>
      <w:lang w:eastAsia="zh-CN"/>
    </w:rPr>
  </w:style>
  <w:style w:type="table" w:styleId="Grigliatabella">
    <w:name w:val="Table Grid"/>
    <w:basedOn w:val="Tabellanormale"/>
    <w:rsid w:val="00BF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F4921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rsid w:val="00AB04DC"/>
    <w:pPr>
      <w:numPr>
        <w:numId w:val="1"/>
      </w:numPr>
    </w:pPr>
  </w:style>
  <w:style w:type="paragraph" w:customStyle="1" w:styleId="Default">
    <w:name w:val="Default"/>
    <w:rsid w:val="009C7C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ollegamentoipertestuale">
    <w:name w:val="Hyperlink"/>
    <w:rsid w:val="00BA3891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BA3891"/>
    <w:pPr>
      <w:suppressLineNumbers/>
      <w:tabs>
        <w:tab w:val="center" w:pos="4819"/>
        <w:tab w:val="right" w:pos="9638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A3891"/>
    <w:rPr>
      <w:rFonts w:eastAsia="SimSun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EF0079"/>
    <w:pPr>
      <w:spacing w:after="160" w:line="259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377EA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77EA4"/>
    <w:rPr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C56F86"/>
    <w:pPr>
      <w:widowControl w:val="0"/>
      <w:autoSpaceDE w:val="0"/>
      <w:autoSpaceDN w:val="0"/>
      <w:spacing w:before="3" w:line="201" w:lineRule="exact"/>
      <w:ind w:left="104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C56F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916E09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71EEA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nhideWhenUsed/>
    <w:rsid w:val="00B24F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24F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mm28400x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mm28400x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astanzionefratt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 Stanzione</dc:creator>
  <cp:lastModifiedBy>DIRIGENTE</cp:lastModifiedBy>
  <cp:revision>4</cp:revision>
  <cp:lastPrinted>2024-11-19T13:46:00Z</cp:lastPrinted>
  <dcterms:created xsi:type="dcterms:W3CDTF">2025-05-22T10:53:00Z</dcterms:created>
  <dcterms:modified xsi:type="dcterms:W3CDTF">2025-05-22T11:05:00Z</dcterms:modified>
</cp:coreProperties>
</file>