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0"/>
        <w:gridCol w:w="2596"/>
        <w:gridCol w:w="2962"/>
      </w:tblGrid>
      <w:tr w:rsidR="007A4835" w:rsidRPr="007A4835" w:rsidTr="007A4835">
        <w:trPr>
          <w:trHeight w:val="689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A4835" w:rsidRPr="007A4835" w:rsidRDefault="007A4835" w:rsidP="007A483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VERIFICA E VALUTAZIONE INTERMEDIA DEL PDP</w:t>
            </w:r>
          </w:p>
        </w:tc>
      </w:tr>
      <w:tr w:rsidR="007A4835" w:rsidRPr="007A4835" w:rsidTr="007A4835">
        <w:trPr>
          <w:trHeight w:val="1686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 xml:space="preserve">I componenti del CDC, che hanno sottoscritto il presente </w:t>
            </w:r>
            <w:proofErr w:type="spellStart"/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Pdp</w:t>
            </w:r>
            <w:proofErr w:type="spellEnd"/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, dopo aver verificato e valutato lo</w:t>
            </w:r>
          </w:p>
          <w:p w:rsidR="007A4835" w:rsidRPr="007A4835" w:rsidRDefault="007A4835" w:rsidP="007A483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stato di attuazione del presente piano confermano:</w:t>
            </w:r>
          </w:p>
          <w:p w:rsidR="007A4835" w:rsidRPr="007A4835" w:rsidRDefault="007A4835" w:rsidP="007A4835">
            <w:pPr>
              <w:spacing w:before="120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☒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 xml:space="preserve"> Raggiungimento degli obiettivi disciplinari</w:t>
            </w:r>
          </w:p>
          <w:p w:rsidR="007A4835" w:rsidRPr="007A4835" w:rsidRDefault="007A4835" w:rsidP="007A4835">
            <w:pPr>
              <w:numPr>
                <w:ilvl w:val="0"/>
                <w:numId w:val="1"/>
              </w:numPr>
              <w:spacing w:before="120" w:after="0" w:line="240" w:lineRule="auto"/>
              <w:ind w:left="893"/>
              <w:textAlignment w:val="baseline"/>
              <w:rPr>
                <w:rFonts w:ascii="Arial" w:eastAsia="Times New Roman" w:hAnsi="Arial" w:cs="Arial"/>
                <w:color w:val="000000"/>
                <w:sz w:val="40"/>
                <w:szCs w:val="40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 Parziale raggiungimento degli obiettivi in alcune discipline</w:t>
            </w:r>
          </w:p>
          <w:p w:rsidR="007A4835" w:rsidRPr="007A4835" w:rsidRDefault="007A4835" w:rsidP="007A4835">
            <w:pPr>
              <w:numPr>
                <w:ilvl w:val="0"/>
                <w:numId w:val="1"/>
              </w:numPr>
              <w:spacing w:before="120" w:after="0" w:line="240" w:lineRule="auto"/>
              <w:ind w:left="893"/>
              <w:textAlignment w:val="baseline"/>
              <w:rPr>
                <w:rFonts w:ascii="Arial" w:eastAsia="Times New Roman" w:hAnsi="Arial" w:cs="Arial"/>
                <w:color w:val="000000"/>
                <w:sz w:val="40"/>
                <w:szCs w:val="40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 Mancato raggiungimento degli obiettivi in alcune discipline</w:t>
            </w:r>
          </w:p>
          <w:p w:rsidR="007A4835" w:rsidRPr="007A4835" w:rsidRDefault="007A4835" w:rsidP="007A4835">
            <w:pPr>
              <w:numPr>
                <w:ilvl w:val="0"/>
                <w:numId w:val="1"/>
              </w:numPr>
              <w:spacing w:before="120" w:after="0" w:line="240" w:lineRule="auto"/>
              <w:ind w:left="893"/>
              <w:textAlignment w:val="baseline"/>
              <w:rPr>
                <w:rFonts w:ascii="Arial" w:eastAsia="Times New Roman" w:hAnsi="Arial" w:cs="Arial"/>
                <w:color w:val="000000"/>
                <w:sz w:val="40"/>
                <w:szCs w:val="40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 Mancato raggiungimento degli obiettivi in molte discipline</w:t>
            </w:r>
          </w:p>
          <w:p w:rsidR="007A4835" w:rsidRPr="007A4835" w:rsidRDefault="007A4835" w:rsidP="007A4835">
            <w:pPr>
              <w:numPr>
                <w:ilvl w:val="0"/>
                <w:numId w:val="1"/>
              </w:numPr>
              <w:spacing w:before="120" w:after="0" w:line="240" w:lineRule="auto"/>
              <w:ind w:left="893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Indicare le discipline in cui l’alunno/a non ha raggiunto la sufficienza:</w:t>
            </w:r>
            <w:r w:rsidRPr="007A483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__________________________________________________________________________________________________________________________________________________________________________________________________________</w:t>
            </w:r>
          </w:p>
          <w:p w:rsidR="007A4835" w:rsidRPr="007A4835" w:rsidRDefault="007A4835" w:rsidP="007A4835">
            <w:pPr>
              <w:spacing w:before="120"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    </w:t>
            </w:r>
            <w:r w:rsidRPr="007A4835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ab/>
            </w:r>
          </w:p>
        </w:tc>
      </w:tr>
      <w:tr w:rsidR="007A4835" w:rsidRPr="007A4835" w:rsidTr="007A4835">
        <w:trPr>
          <w:trHeight w:val="979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A4835" w:rsidRPr="007A4835" w:rsidRDefault="007A4835" w:rsidP="007A4835">
            <w:pPr>
              <w:spacing w:before="3" w:after="0" w:line="48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Classe:</w:t>
            </w:r>
          </w:p>
          <w:p w:rsidR="007A4835" w:rsidRPr="007A4835" w:rsidRDefault="007A4835" w:rsidP="007A4835">
            <w:pPr>
              <w:spacing w:before="3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            Alunno:</w:t>
            </w:r>
          </w:p>
          <w:p w:rsidR="007A4835" w:rsidRPr="007A4835" w:rsidRDefault="007A4835" w:rsidP="007A4835">
            <w:pPr>
              <w:spacing w:before="3" w:after="0" w:line="48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Anno scolastico: </w:t>
            </w:r>
          </w:p>
          <w:p w:rsidR="007A4835" w:rsidRPr="007A4835" w:rsidRDefault="007A4835" w:rsidP="007A4835">
            <w:pPr>
              <w:spacing w:before="3" w:after="0" w:line="48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Coordinatore di Classe: prof./prof.ssa …………………………………….</w:t>
            </w:r>
          </w:p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Cambiamenti</w:t>
            </w: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ab/>
              <w:t>osservati rispetto al</w:t>
            </w: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ab/>
              <w:t>primo</w:t>
            </w: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ab/>
              <w:t>periodo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ab/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 modalità di effettuazione dei compiti a casa:</w:t>
            </w:r>
          </w:p>
          <w:p w:rsidR="007A4835" w:rsidRPr="007A4835" w:rsidRDefault="007A4835" w:rsidP="007A4835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            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autonoma ed assidua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saltuaria ma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  <w:t>produttiva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assidua ma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  <w:t>non autonoma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autonoma ma approssimativa nei risultati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estremamente incostante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del tutto inadeguata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altro…………………………………………………………………………………………………………………………</w:t>
            </w:r>
          </w:p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frequenza: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regolare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irregolare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altro……………………………………………………………………………………………</w:t>
            </w:r>
          </w:p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atteggiamento verso la scuola: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interessato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lastRenderedPageBreak/>
              <w:t>o collaborativo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costruttivo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passivo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oppositivo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disinteressato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settoriale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altro……………………………………………</w:t>
            </w:r>
          </w:p>
          <w:p w:rsidR="007A4835" w:rsidRPr="007A4835" w:rsidRDefault="007A4835" w:rsidP="007A483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organizzazione del lavoro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: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efficace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dispersiva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sufficiente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insufficiente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altro………………………………………………………………………………………………………………………………………</w:t>
            </w:r>
          </w:p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A4835" w:rsidRPr="007A4835" w:rsidRDefault="007A4835" w:rsidP="007A4835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           </w:t>
            </w: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ritmo d’apprendimento:</w:t>
            </w: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ab/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nei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  <w:t>tempi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  <w:t>previsti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lento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molto lento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 altro……………………………………………………………………</w:t>
            </w:r>
          </w:p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Difficoltà riscontrate</w:t>
            </w:r>
          </w:p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Difficoltà connesse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  <w:t>al Disturbo Specifico di Apprendimento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Difficoltà connesse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  <w:t>a un insufficiente utilizzo degli strumenti compensativi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Difficoltà connesse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  <w:t>ad un inadeguato metodo di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  <w:t>studio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Difficoltà connesse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  <w:t>alla mancanza dei prerequisiti disciplinari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Altro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</w:r>
          </w:p>
          <w:p w:rsidR="007A4835" w:rsidRPr="007A4835" w:rsidRDefault="007A4835" w:rsidP="007A483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Strategie didattiche</w:t>
            </w: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ab/>
              <w:t>previste per l’attività di recupero</w:t>
            </w: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ab/>
            </w:r>
          </w:p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Apprendimento collaborativo in piccoli gruppi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Promozione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  <w:t>della conoscenza e dell’utilizzo dei mediatori didattici facilitanti l’apprendimento (schemi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 xml:space="preserve">mappe tabelle, immagini, video, cd </w:t>
            </w:r>
            <w:proofErr w:type="gramStart"/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didattici….</w:t>
            </w:r>
            <w:proofErr w:type="gramEnd"/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)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Controllo in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  <w:t xml:space="preserve"> itinere con domande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  <w:t>brevi, l’avvenuta comprensione nel corso di una spiegazione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Utilizzo della videoscrittura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  <w:t>per la produzione testuale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Richieste operative,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  <w:t>in termini quantitativi,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  <w:t>adeguate ai tempi e alle personali specificità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Controllo della corretta trascrizione dei compiti e delle comunicazioni</w:t>
            </w: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ab/>
              <w:t>scuola-famiglia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Guidare al riconoscimento dei propri errori e quindi all’autocorrezione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o Altro</w:t>
            </w:r>
          </w:p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Rapporti con la famiglia:</w:t>
            </w:r>
          </w:p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 Soddisfacenti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 Difficoltà nella comunicazione</w:t>
            </w:r>
          </w:p>
          <w:p w:rsidR="007A4835" w:rsidRPr="007A4835" w:rsidRDefault="007A4835" w:rsidP="007A4835">
            <w:pPr>
              <w:spacing w:before="3"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color w:val="000000"/>
                <w:lang w:eastAsia="it-IT"/>
              </w:rPr>
              <w:t> Assenti</w:t>
            </w:r>
          </w:p>
          <w:p w:rsidR="007A4835" w:rsidRPr="007A4835" w:rsidRDefault="007A4835" w:rsidP="007A483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A4835" w:rsidRPr="007A4835" w:rsidTr="007A4835">
        <w:trPr>
          <w:trHeight w:val="4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7A4835" w:rsidRPr="007A4835" w:rsidRDefault="007A4835" w:rsidP="007A4835">
            <w:pPr>
              <w:spacing w:after="0" w:line="240" w:lineRule="auto"/>
              <w:ind w:left="709" w:right="1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lastRenderedPageBreak/>
              <w:t>Qualifica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7A4835" w:rsidRPr="007A4835" w:rsidRDefault="007A4835" w:rsidP="007A483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7A4835" w:rsidRPr="007A4835" w:rsidRDefault="007A4835" w:rsidP="007A4835">
            <w:pPr>
              <w:spacing w:after="0" w:line="240" w:lineRule="auto"/>
              <w:ind w:left="709" w:right="10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7A4835" w:rsidRPr="007A4835" w:rsidTr="007A4835">
        <w:trPr>
          <w:trHeight w:val="5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lastRenderedPageBreak/>
              <w:t>Docente di</w:t>
            </w:r>
            <w:r w:rsidR="006960C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bookmarkStart w:id="0" w:name="_GoBack"/>
            <w:bookmarkEnd w:id="0"/>
            <w:r w:rsidRPr="007A483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Italiano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A4835" w:rsidRPr="007A4835" w:rsidTr="007A4835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Docente Storia/Geografia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A4835" w:rsidRPr="007A4835" w:rsidTr="007A4835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Docente di lingua Inglese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A4835" w:rsidRPr="007A4835" w:rsidTr="007A4835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Docente di lingua Francese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A4835" w:rsidRPr="007A4835" w:rsidTr="007A4835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Docente di Matematica e Scienze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A4835" w:rsidRPr="007A4835" w:rsidTr="007A4835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Docente di Musica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A4835" w:rsidRPr="007A4835" w:rsidTr="007A4835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Docente di Arte e Immagine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A4835" w:rsidRPr="007A4835" w:rsidTr="007A4835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Docente di Scienze Motorie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A4835" w:rsidRPr="007A4835" w:rsidTr="007A4835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Docente di Tecnologia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A4835" w:rsidRPr="007A4835" w:rsidTr="007A4835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Docente di Religione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A4835" w:rsidRPr="007A4835" w:rsidTr="007A4835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Docente di Sostegno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A4835" w:rsidRPr="007A4835" w:rsidTr="007A4835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483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Equipe multidisciplinare Asl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835" w:rsidRPr="007A4835" w:rsidRDefault="007A4835" w:rsidP="007A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7A4835" w:rsidRPr="007A4835" w:rsidRDefault="007A4835" w:rsidP="007A4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A4835">
        <w:rPr>
          <w:rFonts w:ascii="Arial" w:eastAsia="Times New Roman" w:hAnsi="Arial" w:cs="Arial"/>
          <w:color w:val="000000"/>
          <w:lang w:eastAsia="it-IT"/>
        </w:rPr>
        <w:tab/>
      </w:r>
      <w:r w:rsidRPr="007A4835">
        <w:rPr>
          <w:rFonts w:ascii="Arial" w:eastAsia="Times New Roman" w:hAnsi="Arial" w:cs="Arial"/>
          <w:color w:val="000000"/>
          <w:lang w:eastAsia="it-IT"/>
        </w:rPr>
        <w:tab/>
      </w:r>
    </w:p>
    <w:p w:rsidR="007A4835" w:rsidRPr="007A4835" w:rsidRDefault="007A4835" w:rsidP="007A4835">
      <w:pPr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A4835">
        <w:rPr>
          <w:rFonts w:ascii="Arial" w:eastAsia="Times New Roman" w:hAnsi="Arial" w:cs="Arial"/>
          <w:color w:val="000000"/>
          <w:lang w:eastAsia="it-IT"/>
        </w:rPr>
        <w:t>Luogo e Data</w:t>
      </w:r>
      <w:r w:rsidRPr="007A4835">
        <w:rPr>
          <w:rFonts w:ascii="Arial" w:eastAsia="Times New Roman" w:hAnsi="Arial" w:cs="Arial"/>
          <w:color w:val="000000"/>
          <w:lang w:eastAsia="it-IT"/>
        </w:rPr>
        <w:tab/>
      </w:r>
    </w:p>
    <w:p w:rsidR="007A4835" w:rsidRPr="007A4835" w:rsidRDefault="007A4835" w:rsidP="007A48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A4835" w:rsidRPr="007A4835" w:rsidRDefault="007A4835" w:rsidP="007A4835">
      <w:pPr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A4835">
        <w:rPr>
          <w:rFonts w:ascii="Arial" w:eastAsia="Times New Roman" w:hAnsi="Arial" w:cs="Arial"/>
          <w:color w:val="000000"/>
          <w:lang w:eastAsia="it-IT"/>
        </w:rPr>
        <w:t>    DA COMPILARE PER GLI ALUNNI CLASSI TERZE </w:t>
      </w:r>
    </w:p>
    <w:p w:rsidR="007A4835" w:rsidRPr="007A4835" w:rsidRDefault="007A4835" w:rsidP="007A4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A4835" w:rsidRPr="007A4835" w:rsidRDefault="007A4835" w:rsidP="007A4835">
      <w:pPr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A4835">
        <w:rPr>
          <w:rFonts w:ascii="Arial" w:eastAsia="Times New Roman" w:hAnsi="Arial" w:cs="Arial"/>
          <w:color w:val="000000"/>
          <w:lang w:eastAsia="it-IT"/>
        </w:rPr>
        <w:t>•</w:t>
      </w:r>
      <w:r w:rsidRPr="007A4835">
        <w:rPr>
          <w:rFonts w:ascii="Arial" w:eastAsia="Times New Roman" w:hAnsi="Arial" w:cs="Arial"/>
          <w:color w:val="000000"/>
          <w:lang w:eastAsia="it-IT"/>
        </w:rPr>
        <w:tab/>
        <w:t xml:space="preserve">Dispensa dalla prova inglese Invalsi           </w:t>
      </w:r>
      <w:r w:rsidRPr="007A4835">
        <w:rPr>
          <w:rFonts w:ascii="Arial" w:eastAsia="Times New Roman" w:hAnsi="Arial" w:cs="Arial"/>
          <w:color w:val="000000"/>
          <w:lang w:eastAsia="it-IT"/>
        </w:rPr>
        <w:sym w:font="Symbol" w:char="F0F0"/>
      </w:r>
      <w:r w:rsidRPr="007A4835">
        <w:rPr>
          <w:rFonts w:ascii="Arial" w:eastAsia="Times New Roman" w:hAnsi="Arial" w:cs="Arial"/>
          <w:color w:val="000000"/>
          <w:lang w:eastAsia="it-IT"/>
        </w:rPr>
        <w:t xml:space="preserve"> SI              </w:t>
      </w:r>
      <w:r w:rsidRPr="007A4835">
        <w:rPr>
          <w:rFonts w:ascii="Arial" w:eastAsia="Times New Roman" w:hAnsi="Arial" w:cs="Arial"/>
          <w:color w:val="000000"/>
          <w:lang w:eastAsia="it-IT"/>
        </w:rPr>
        <w:sym w:font="Symbol" w:char="F0F0"/>
      </w:r>
      <w:r w:rsidRPr="007A4835">
        <w:rPr>
          <w:rFonts w:ascii="Arial" w:eastAsia="Times New Roman" w:hAnsi="Arial" w:cs="Arial"/>
          <w:color w:val="000000"/>
          <w:lang w:eastAsia="it-IT"/>
        </w:rPr>
        <w:t xml:space="preserve"> NO </w:t>
      </w:r>
    </w:p>
    <w:p w:rsidR="00C54355" w:rsidRDefault="00C54355"/>
    <w:sectPr w:rsidR="00C54355" w:rsidSect="006B4AB4"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AB4" w:rsidRDefault="006B4AB4" w:rsidP="006B4AB4">
      <w:pPr>
        <w:spacing w:after="0" w:line="240" w:lineRule="auto"/>
      </w:pPr>
      <w:r>
        <w:separator/>
      </w:r>
    </w:p>
  </w:endnote>
  <w:endnote w:type="continuationSeparator" w:id="0">
    <w:p w:rsidR="006B4AB4" w:rsidRDefault="006B4AB4" w:rsidP="006B4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AB4" w:rsidRDefault="006B4AB4" w:rsidP="006B4AB4">
      <w:pPr>
        <w:spacing w:after="0" w:line="240" w:lineRule="auto"/>
      </w:pPr>
      <w:r>
        <w:separator/>
      </w:r>
    </w:p>
  </w:footnote>
  <w:footnote w:type="continuationSeparator" w:id="0">
    <w:p w:rsidR="006B4AB4" w:rsidRDefault="006B4AB4" w:rsidP="006B4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Look w:val="04A0" w:firstRow="1" w:lastRow="0" w:firstColumn="1" w:lastColumn="0" w:noHBand="0" w:noVBand="1"/>
    </w:tblPr>
    <w:tblGrid>
      <w:gridCol w:w="2410"/>
      <w:gridCol w:w="4820"/>
      <w:gridCol w:w="2409"/>
    </w:tblGrid>
    <w:tr w:rsidR="006B4AB4" w:rsidRPr="001A267A" w:rsidTr="00415AA1">
      <w:trPr>
        <w:trHeight w:val="1418"/>
      </w:trPr>
      <w:tc>
        <w:tcPr>
          <w:tcW w:w="2410" w:type="dxa"/>
          <w:shd w:val="clear" w:color="auto" w:fill="auto"/>
          <w:vAlign w:val="center"/>
        </w:tcPr>
        <w:p w:rsidR="006B4AB4" w:rsidRPr="001A267A" w:rsidRDefault="006B4AB4" w:rsidP="006B4AB4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kern w:val="1"/>
              <w:sz w:val="20"/>
              <w:szCs w:val="20"/>
              <w:lang w:bidi="hi-IN"/>
            </w:rPr>
          </w:pPr>
          <w:r w:rsidRPr="001A267A">
            <w:rPr>
              <w:rFonts w:ascii="Calibri" w:eastAsia="SimSun" w:hAnsi="Calibri" w:cs="Mangal"/>
              <w:b/>
              <w:i/>
              <w:noProof/>
              <w:kern w:val="1"/>
              <w:sz w:val="24"/>
              <w:lang w:eastAsia="it-IT"/>
            </w:rPr>
            <w:drawing>
              <wp:inline distT="0" distB="0" distL="0" distR="0" wp14:anchorId="33BD527C" wp14:editId="01123AB0">
                <wp:extent cx="476250" cy="457200"/>
                <wp:effectExtent l="0" t="0" r="0" b="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:rsidR="006B4AB4" w:rsidRPr="001A267A" w:rsidRDefault="006B4AB4" w:rsidP="006B4AB4">
          <w:pPr>
            <w:suppressAutoHyphens/>
            <w:spacing w:before="120" w:after="0" w:line="240" w:lineRule="auto"/>
            <w:jc w:val="center"/>
            <w:rPr>
              <w:rFonts w:ascii="Times New Roman" w:eastAsia="Times New Roman" w:hAnsi="Times New Roman" w:cs="Times New Roman"/>
              <w:i/>
              <w:kern w:val="1"/>
              <w:sz w:val="18"/>
              <w:szCs w:val="18"/>
              <w:lang w:bidi="hi-IN"/>
            </w:rPr>
          </w:pPr>
          <w:r w:rsidRPr="001A267A">
            <w:rPr>
              <w:rFonts w:ascii="Times New Roman" w:eastAsia="Times New Roman" w:hAnsi="Times New Roman" w:cs="Times New Roman"/>
              <w:i/>
              <w:kern w:val="1"/>
              <w:sz w:val="18"/>
              <w:szCs w:val="18"/>
              <w:lang w:bidi="hi-IN"/>
            </w:rPr>
            <w:t>Distretto Scolastico N. 27 – Frattamaggiore</w:t>
          </w:r>
        </w:p>
        <w:p w:rsidR="006B4AB4" w:rsidRPr="001A267A" w:rsidRDefault="006B4AB4" w:rsidP="006B4AB4">
          <w:pPr>
            <w:tabs>
              <w:tab w:val="center" w:pos="4819"/>
              <w:tab w:val="right" w:pos="9638"/>
            </w:tabs>
            <w:suppressAutoHyphens/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kern w:val="1"/>
              <w:sz w:val="28"/>
              <w:szCs w:val="28"/>
              <w:lang w:bidi="hi-IN"/>
            </w:rPr>
          </w:pPr>
          <w:r w:rsidRPr="001A267A">
            <w:rPr>
              <w:rFonts w:ascii="Times New Roman" w:eastAsia="Times New Roman" w:hAnsi="Times New Roman" w:cs="Times New Roman"/>
              <w:b/>
              <w:kern w:val="1"/>
              <w:sz w:val="28"/>
              <w:szCs w:val="28"/>
              <w:lang w:bidi="hi-IN"/>
            </w:rPr>
            <w:t>Scuola Secondaria di I Grado Statale</w:t>
          </w:r>
        </w:p>
        <w:p w:rsidR="006B4AB4" w:rsidRPr="001A267A" w:rsidRDefault="006B4AB4" w:rsidP="006B4AB4">
          <w:pPr>
            <w:suppressAutoHyphens/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i/>
              <w:kern w:val="1"/>
              <w:sz w:val="28"/>
              <w:szCs w:val="28"/>
              <w:lang w:bidi="hi-IN"/>
            </w:rPr>
          </w:pPr>
          <w:r w:rsidRPr="001A267A">
            <w:rPr>
              <w:rFonts w:ascii="Times New Roman" w:eastAsia="Times New Roman" w:hAnsi="Times New Roman" w:cs="Times New Roman"/>
              <w:b/>
              <w:i/>
              <w:kern w:val="1"/>
              <w:sz w:val="28"/>
              <w:szCs w:val="28"/>
              <w:lang w:bidi="hi-IN"/>
            </w:rPr>
            <w:t>“M. STANZIONE”</w:t>
          </w:r>
        </w:p>
      </w:tc>
      <w:tc>
        <w:tcPr>
          <w:tcW w:w="2409" w:type="dxa"/>
          <w:shd w:val="clear" w:color="auto" w:fill="auto"/>
          <w:vAlign w:val="center"/>
        </w:tcPr>
        <w:p w:rsidR="006B4AB4" w:rsidRPr="001A267A" w:rsidRDefault="006B4AB4" w:rsidP="006B4AB4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kern w:val="1"/>
              <w:sz w:val="20"/>
              <w:szCs w:val="20"/>
              <w:lang w:bidi="hi-IN"/>
            </w:rPr>
          </w:pPr>
          <w:r w:rsidRPr="001A267A">
            <w:rPr>
              <w:rFonts w:ascii="Calibri" w:eastAsia="SimSun" w:hAnsi="Calibri" w:cs="Mangal"/>
              <w:noProof/>
              <w:kern w:val="1"/>
              <w:sz w:val="24"/>
              <w:lang w:eastAsia="it-IT"/>
            </w:rPr>
            <w:drawing>
              <wp:inline distT="0" distB="0" distL="0" distR="0" wp14:anchorId="33622B09" wp14:editId="5819BB7B">
                <wp:extent cx="635000" cy="406400"/>
                <wp:effectExtent l="0" t="0" r="0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B4AB4" w:rsidRPr="00715AAE" w:rsidTr="00415AA1">
      <w:trPr>
        <w:trHeight w:val="1271"/>
      </w:trPr>
      <w:tc>
        <w:tcPr>
          <w:tcW w:w="9639" w:type="dxa"/>
          <w:gridSpan w:val="3"/>
          <w:shd w:val="clear" w:color="auto" w:fill="auto"/>
          <w:vAlign w:val="center"/>
        </w:tcPr>
        <w:p w:rsidR="006B4AB4" w:rsidRPr="001A267A" w:rsidRDefault="006B4AB4" w:rsidP="006B4AB4">
          <w:pPr>
            <w:tabs>
              <w:tab w:val="center" w:pos="4819"/>
              <w:tab w:val="right" w:pos="9638"/>
            </w:tabs>
            <w:suppressAutoHyphens/>
            <w:spacing w:after="0" w:line="278" w:lineRule="auto"/>
            <w:jc w:val="center"/>
            <w:rPr>
              <w:rFonts w:ascii="Times New Roman" w:eastAsia="Times New Roman" w:hAnsi="Times New Roman" w:cs="Times New Roman"/>
              <w:b/>
              <w:kern w:val="1"/>
              <w:sz w:val="24"/>
              <w:szCs w:val="24"/>
              <w:lang w:bidi="hi-IN"/>
            </w:rPr>
          </w:pPr>
          <w:r w:rsidRPr="001A267A">
            <w:rPr>
              <w:rFonts w:ascii="Times New Roman" w:eastAsia="Times New Roman" w:hAnsi="Times New Roman" w:cs="Times New Roman"/>
              <w:b/>
              <w:kern w:val="1"/>
              <w:sz w:val="24"/>
              <w:szCs w:val="24"/>
              <w:lang w:bidi="hi-IN"/>
            </w:rPr>
            <w:t>80027 FRATTAMAGGIORE (NA) - Via F. A. Giordano,100</w:t>
          </w:r>
        </w:p>
        <w:p w:rsidR="006B4AB4" w:rsidRPr="001A267A" w:rsidRDefault="006B4AB4" w:rsidP="006B4AB4">
          <w:pPr>
            <w:suppressAutoHyphens/>
            <w:spacing w:after="0" w:line="278" w:lineRule="auto"/>
            <w:jc w:val="center"/>
            <w:rPr>
              <w:rFonts w:ascii="Times New Roman" w:eastAsia="SimSun" w:hAnsi="Times New Roman" w:cs="Times New Roman"/>
              <w:b/>
              <w:kern w:val="1"/>
              <w:sz w:val="24"/>
              <w:szCs w:val="24"/>
              <w:lang w:val="en-US" w:eastAsia="hi-IN" w:bidi="hi-IN"/>
            </w:rPr>
          </w:pPr>
          <w:r w:rsidRPr="001A267A">
            <w:rPr>
              <w:rFonts w:ascii="Times New Roman" w:eastAsia="SimSun" w:hAnsi="Times New Roman" w:cs="Times New Roman"/>
              <w:b/>
              <w:kern w:val="1"/>
              <w:sz w:val="24"/>
              <w:szCs w:val="24"/>
              <w:lang w:val="en-US" w:eastAsia="hi-IN" w:bidi="hi-IN"/>
            </w:rPr>
            <w:t xml:space="preserve">Tel. 081.8804129 – Fax 081.8804580 – Cod. </w:t>
          </w:r>
          <w:proofErr w:type="spellStart"/>
          <w:r w:rsidRPr="001A267A">
            <w:rPr>
              <w:rFonts w:ascii="Times New Roman" w:eastAsia="SimSun" w:hAnsi="Times New Roman" w:cs="Times New Roman"/>
              <w:b/>
              <w:kern w:val="1"/>
              <w:sz w:val="24"/>
              <w:szCs w:val="24"/>
              <w:lang w:val="en-US" w:eastAsia="hi-IN" w:bidi="hi-IN"/>
            </w:rPr>
            <w:t>mecc</w:t>
          </w:r>
          <w:proofErr w:type="spellEnd"/>
          <w:r w:rsidRPr="001A267A">
            <w:rPr>
              <w:rFonts w:ascii="Times New Roman" w:eastAsia="SimSun" w:hAnsi="Times New Roman" w:cs="Times New Roman"/>
              <w:b/>
              <w:kern w:val="1"/>
              <w:sz w:val="24"/>
              <w:szCs w:val="24"/>
              <w:lang w:val="en-US" w:eastAsia="hi-IN" w:bidi="hi-IN"/>
            </w:rPr>
            <w:t>. NAMM28400X – CF 80068730631</w:t>
          </w:r>
        </w:p>
        <w:p w:rsidR="006B4AB4" w:rsidRPr="00715AAE" w:rsidRDefault="006960C2" w:rsidP="006B4AB4">
          <w:pPr>
            <w:suppressLineNumbers/>
            <w:tabs>
              <w:tab w:val="center" w:pos="4819"/>
              <w:tab w:val="right" w:pos="9638"/>
            </w:tabs>
            <w:suppressAutoHyphens/>
            <w:spacing w:after="0" w:line="278" w:lineRule="auto"/>
            <w:jc w:val="center"/>
            <w:rPr>
              <w:rFonts w:ascii="Times New Roman" w:eastAsia="SimSun" w:hAnsi="Times New Roman" w:cs="Times New Roman"/>
              <w:b/>
              <w:color w:val="000000"/>
              <w:kern w:val="1"/>
              <w:lang w:val="en-US" w:eastAsia="hi-IN" w:bidi="hi-IN"/>
            </w:rPr>
          </w:pPr>
          <w:hyperlink r:id="rId3" w:history="1">
            <w:r w:rsidR="006B4AB4" w:rsidRPr="00715AAE">
              <w:rPr>
                <w:rFonts w:ascii="Times New Roman" w:eastAsia="SimSun" w:hAnsi="Times New Roman" w:cs="Times New Roman"/>
                <w:b/>
                <w:color w:val="000080"/>
                <w:kern w:val="1"/>
                <w:u w:val="single"/>
                <w:lang w:val="en-US" w:eastAsia="hi-IN" w:bidi="hi-IN"/>
              </w:rPr>
              <w:t>www.mediastanzionefratta.edu.it</w:t>
            </w:r>
          </w:hyperlink>
          <w:r w:rsidR="006B4AB4" w:rsidRPr="00715AAE">
            <w:rPr>
              <w:rFonts w:ascii="Times New Roman" w:eastAsia="SimSun" w:hAnsi="Times New Roman" w:cs="Times New Roman"/>
              <w:b/>
              <w:color w:val="000000"/>
              <w:kern w:val="1"/>
              <w:lang w:val="en-US" w:eastAsia="hi-IN" w:bidi="hi-IN"/>
            </w:rPr>
            <w:t xml:space="preserve">  </w:t>
          </w:r>
          <w:hyperlink r:id="rId4" w:history="1">
            <w:r w:rsidR="006B4AB4" w:rsidRPr="00715AAE">
              <w:rPr>
                <w:rStyle w:val="Collegamentoipertestuale"/>
                <w:rFonts w:ascii="Times New Roman" w:eastAsia="SimSun" w:hAnsi="Times New Roman" w:cs="Times New Roman"/>
                <w:b/>
                <w:kern w:val="1"/>
                <w:lang w:val="en-US" w:eastAsia="hi-IN" w:bidi="hi-IN"/>
              </w:rPr>
              <w:t>namm28400x@istruzione.it</w:t>
            </w:r>
          </w:hyperlink>
          <w:r w:rsidR="006B4AB4" w:rsidRPr="00715AAE">
            <w:rPr>
              <w:rFonts w:ascii="Times New Roman" w:eastAsia="SimSun" w:hAnsi="Times New Roman" w:cs="Times New Roman"/>
              <w:b/>
              <w:color w:val="000000"/>
              <w:kern w:val="1"/>
              <w:lang w:val="en-US" w:eastAsia="hi-IN" w:bidi="hi-IN"/>
            </w:rPr>
            <w:t xml:space="preserve">  </w:t>
          </w:r>
          <w:hyperlink r:id="rId5" w:history="1">
            <w:r w:rsidR="006B4AB4" w:rsidRPr="00715AAE">
              <w:rPr>
                <w:rStyle w:val="Collegamentoipertestuale"/>
                <w:rFonts w:ascii="Times New Roman" w:eastAsia="SimSun" w:hAnsi="Times New Roman" w:cs="Times New Roman"/>
                <w:b/>
                <w:kern w:val="1"/>
                <w:lang w:val="en-US" w:eastAsia="hi-IN" w:bidi="hi-IN"/>
              </w:rPr>
              <w:t>namm28400x@pec.istruzione.it</w:t>
            </w:r>
          </w:hyperlink>
        </w:p>
      </w:tc>
    </w:tr>
  </w:tbl>
  <w:p w:rsidR="006B4AB4" w:rsidRDefault="006B4A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606C8"/>
    <w:multiLevelType w:val="multilevel"/>
    <w:tmpl w:val="8CE8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835"/>
    <w:rsid w:val="006960C2"/>
    <w:rsid w:val="006B4AB4"/>
    <w:rsid w:val="007A4835"/>
    <w:rsid w:val="00C5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9696"/>
  <w15:chartTrackingRefBased/>
  <w15:docId w15:val="{DA27C7A4-843D-4AB3-B64E-279A9128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A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AB4"/>
  </w:style>
  <w:style w:type="paragraph" w:styleId="Pidipagina">
    <w:name w:val="footer"/>
    <w:basedOn w:val="Normale"/>
    <w:link w:val="PidipaginaCarattere"/>
    <w:uiPriority w:val="99"/>
    <w:unhideWhenUsed/>
    <w:rsid w:val="006B4A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AB4"/>
  </w:style>
  <w:style w:type="character" w:styleId="Collegamentoipertestuale">
    <w:name w:val="Hyperlink"/>
    <w:basedOn w:val="Carpredefinitoparagrafo"/>
    <w:uiPriority w:val="99"/>
    <w:unhideWhenUsed/>
    <w:rsid w:val="006B4A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2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diastanzionefratta.edu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hyperlink" Target="mailto:namm28400x@pec.istruzione.gov.it" TargetMode="External"/><Relationship Id="rId4" Type="http://schemas.openxmlformats.org/officeDocument/2006/relationships/hyperlink" Target="mailto:namm28400x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</dc:creator>
  <cp:keywords/>
  <dc:description/>
  <cp:lastModifiedBy>DIRIGENTE</cp:lastModifiedBy>
  <cp:revision>3</cp:revision>
  <dcterms:created xsi:type="dcterms:W3CDTF">2024-09-18T11:12:00Z</dcterms:created>
  <dcterms:modified xsi:type="dcterms:W3CDTF">2024-09-18T11:37:00Z</dcterms:modified>
</cp:coreProperties>
</file>